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DEDE" w14:textId="77777777" w:rsidR="001B2E05" w:rsidRPr="000C507E" w:rsidRDefault="001B2E05" w:rsidP="004B0D1E">
      <w:pPr>
        <w:shd w:val="clear" w:color="auto" w:fill="F8F8F8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i/>
          <w:iCs/>
          <w:color w:val="000000"/>
          <w:spacing w:val="-6"/>
          <w:lang w:eastAsia="pt-BR"/>
        </w:rPr>
      </w:pPr>
      <w:r w:rsidRPr="000C507E">
        <w:rPr>
          <w:rFonts w:ascii="Arial" w:eastAsia="Times New Roman" w:hAnsi="Arial" w:cs="Arial"/>
          <w:b/>
          <w:bCs/>
          <w:color w:val="000000"/>
          <w:spacing w:val="-6"/>
          <w:kern w:val="36"/>
          <w:lang w:eastAsia="pt-BR"/>
        </w:rPr>
        <w:t xml:space="preserve">Comunicado </w:t>
      </w:r>
      <w:r w:rsidR="00416173" w:rsidRPr="000C507E">
        <w:rPr>
          <w:rFonts w:ascii="Arial" w:eastAsia="Times New Roman" w:hAnsi="Arial" w:cs="Arial"/>
          <w:b/>
          <w:bCs/>
          <w:color w:val="000000"/>
          <w:spacing w:val="-6"/>
          <w:kern w:val="36"/>
          <w:lang w:eastAsia="pt-BR"/>
        </w:rPr>
        <w:t>- Reajuste T</w:t>
      </w:r>
      <w:r w:rsidRPr="000C507E">
        <w:rPr>
          <w:rFonts w:ascii="Arial" w:eastAsia="Times New Roman" w:hAnsi="Arial" w:cs="Arial"/>
          <w:b/>
          <w:bCs/>
          <w:color w:val="000000"/>
          <w:spacing w:val="-6"/>
          <w:kern w:val="36"/>
          <w:lang w:eastAsia="pt-BR"/>
        </w:rPr>
        <w:t>arifário</w:t>
      </w:r>
      <w:r w:rsidR="004B0D1E" w:rsidRPr="000C507E">
        <w:rPr>
          <w:rFonts w:ascii="Arial" w:eastAsia="Times New Roman" w:hAnsi="Arial" w:cs="Arial"/>
          <w:b/>
          <w:bCs/>
          <w:color w:val="000000"/>
          <w:spacing w:val="-6"/>
          <w:kern w:val="36"/>
          <w:lang w:eastAsia="pt-BR"/>
        </w:rPr>
        <w:t xml:space="preserve"> - </w:t>
      </w:r>
      <w:r w:rsidRPr="000C507E">
        <w:rPr>
          <w:rFonts w:ascii="Arial" w:eastAsia="Times New Roman" w:hAnsi="Arial" w:cs="Arial"/>
          <w:i/>
          <w:iCs/>
          <w:color w:val="000000"/>
          <w:spacing w:val="-6"/>
          <w:lang w:eastAsia="pt-BR"/>
        </w:rPr>
        <w:t>Tarifa de Água – SAA Botuverá</w:t>
      </w:r>
    </w:p>
    <w:p w14:paraId="3DAD98BB" w14:textId="3ABA9D54" w:rsidR="001B2E05" w:rsidRPr="00EF17E7" w:rsidRDefault="001B2E05" w:rsidP="001B2E05">
      <w:pPr>
        <w:shd w:val="clear" w:color="auto" w:fill="F8F8F8"/>
        <w:spacing w:before="100" w:beforeAutospacing="1" w:after="120" w:line="432" w:lineRule="atLeast"/>
        <w:jc w:val="both"/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</w:pPr>
      <w:r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 xml:space="preserve">A Prefeitura Municipal de Botuverá, através do Decreto </w:t>
      </w:r>
      <w:r w:rsidR="00F14B43"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3498</w:t>
      </w:r>
      <w:r w:rsidR="00076E11"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/202</w:t>
      </w:r>
      <w:r w:rsidR="007E1D4D"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5</w:t>
      </w:r>
      <w:r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 xml:space="preserve">, consoante o parecer da AGIR de n. </w:t>
      </w:r>
      <w:r w:rsidR="002541A7"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>196/</w:t>
      </w:r>
      <w:r w:rsidR="00724A48"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>202</w:t>
      </w:r>
      <w:r w:rsidR="002541A7"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>5</w:t>
      </w:r>
      <w:r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 xml:space="preserve">, </w:t>
      </w:r>
      <w:r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 xml:space="preserve">informa reajuste tarifário de </w:t>
      </w:r>
      <w:r w:rsidR="002541A7"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5,054</w:t>
      </w:r>
      <w:r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%</w:t>
      </w:r>
      <w:r w:rsidR="00416173"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>,</w:t>
      </w:r>
      <w:r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 xml:space="preserve"> </w:t>
      </w:r>
      <w:r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a partir do vencimento de novembro de 202</w:t>
      </w:r>
      <w:r w:rsidR="002541A7" w:rsidRPr="00EF17E7">
        <w:rPr>
          <w:rFonts w:ascii="Arial" w:eastAsia="Times New Roman" w:hAnsi="Arial" w:cs="Arial"/>
          <w:b/>
          <w:color w:val="333333"/>
          <w:spacing w:val="4"/>
          <w:sz w:val="20"/>
          <w:szCs w:val="20"/>
          <w:lang w:eastAsia="pt-BR"/>
        </w:rPr>
        <w:t>5</w:t>
      </w:r>
      <w:r w:rsidRPr="00EF17E7">
        <w:rPr>
          <w:rFonts w:ascii="Arial" w:eastAsia="Times New Roman" w:hAnsi="Arial" w:cs="Arial"/>
          <w:color w:val="333333"/>
          <w:spacing w:val="4"/>
          <w:sz w:val="20"/>
          <w:szCs w:val="20"/>
          <w:lang w:eastAsia="pt-BR"/>
        </w:rPr>
        <w:t>, sobre as faturas de água administradas pela Prefeitura Municipal.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7F01F2" w14:paraId="31492419" w14:textId="77777777" w:rsidTr="00374373">
        <w:tc>
          <w:tcPr>
            <w:tcW w:w="3681" w:type="dxa"/>
          </w:tcPr>
          <w:p w14:paraId="106AB612" w14:textId="4F346380" w:rsidR="007F01F2" w:rsidRPr="00374373" w:rsidRDefault="007F01F2" w:rsidP="001B2E05">
            <w:pPr>
              <w:spacing w:before="100" w:beforeAutospacing="1" w:after="120" w:line="432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</w:pPr>
            <w:r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  <w:t>Tarifa de disponibilidade antes do reajuste</w:t>
            </w:r>
          </w:p>
        </w:tc>
        <w:tc>
          <w:tcPr>
            <w:tcW w:w="4813" w:type="dxa"/>
          </w:tcPr>
          <w:p w14:paraId="68D793AC" w14:textId="17A5D04A" w:rsidR="007F01F2" w:rsidRPr="00374373" w:rsidRDefault="007F01F2" w:rsidP="001B2E05">
            <w:pPr>
              <w:spacing w:before="100" w:beforeAutospacing="1" w:after="120" w:line="432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</w:pPr>
            <w:r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  <w:t xml:space="preserve">Tarifa de disponibilidade </w:t>
            </w:r>
            <w:r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  <w:t xml:space="preserve">depois </w:t>
            </w:r>
            <w:r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6"/>
                <w:szCs w:val="16"/>
                <w:lang w:eastAsia="pt-BR"/>
              </w:rPr>
              <w:t>do reajuste</w:t>
            </w:r>
          </w:p>
        </w:tc>
      </w:tr>
      <w:tr w:rsidR="007F01F2" w14:paraId="2D54D85E" w14:textId="77777777" w:rsidTr="00374373">
        <w:tc>
          <w:tcPr>
            <w:tcW w:w="3681" w:type="dxa"/>
          </w:tcPr>
          <w:p w14:paraId="3BA8F49C" w14:textId="29E4ECFE" w:rsidR="007F01F2" w:rsidRDefault="007F01F2" w:rsidP="007F01F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>Residencial = R$ 18,61</w:t>
            </w:r>
            <w:r w:rsid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 xml:space="preserve">   </w:t>
            </w:r>
            <w:r w:rsidR="00374373"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sym w:font="Wingdings" w:char="F0E0"/>
            </w:r>
          </w:p>
          <w:p w14:paraId="52073251" w14:textId="0E45CF8C" w:rsidR="007F01F2" w:rsidRPr="007F01F2" w:rsidRDefault="007F01F2" w:rsidP="007F01F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>Comercial = R$ 37,22</w:t>
            </w:r>
            <w:r w:rsid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 xml:space="preserve">     </w:t>
            </w:r>
            <w:r w:rsidR="00374373" w:rsidRPr="00374373"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sym w:font="Wingdings" w:char="F0E0"/>
            </w:r>
          </w:p>
        </w:tc>
        <w:tc>
          <w:tcPr>
            <w:tcW w:w="4813" w:type="dxa"/>
          </w:tcPr>
          <w:p w14:paraId="6F1DB481" w14:textId="15B1EB4F" w:rsidR="007F01F2" w:rsidRDefault="007F01F2" w:rsidP="007F01F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 xml:space="preserve">Residencial = R$ </w:t>
            </w: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>19,55</w:t>
            </w:r>
          </w:p>
          <w:p w14:paraId="792220E5" w14:textId="106A0466" w:rsidR="007F01F2" w:rsidRPr="007F01F2" w:rsidRDefault="007F01F2" w:rsidP="007F01F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 xml:space="preserve">Comercial = R$ </w:t>
            </w:r>
            <w:r>
              <w:rPr>
                <w:rFonts w:ascii="Arial" w:eastAsia="Times New Roman" w:hAnsi="Arial" w:cs="Arial"/>
                <w:b/>
                <w:bCs/>
                <w:color w:val="333333"/>
                <w:spacing w:val="4"/>
                <w:sz w:val="18"/>
                <w:szCs w:val="18"/>
                <w:lang w:eastAsia="pt-BR"/>
              </w:rPr>
              <w:t>39,10</w:t>
            </w:r>
          </w:p>
        </w:tc>
      </w:tr>
    </w:tbl>
    <w:p w14:paraId="06F58BE0" w14:textId="2F42F36C" w:rsidR="00416173" w:rsidRPr="00002496" w:rsidRDefault="00985C6F" w:rsidP="00A935C1">
      <w:pPr>
        <w:shd w:val="clear" w:color="auto" w:fill="F8F8F8"/>
        <w:spacing w:before="100" w:beforeAutospacing="1"/>
        <w:jc w:val="both"/>
        <w:rPr>
          <w:rFonts w:ascii="Arial" w:eastAsia="Times New Roman" w:hAnsi="Arial" w:cs="Arial"/>
          <w:color w:val="333333"/>
          <w:spacing w:val="4"/>
          <w:lang w:eastAsia="pt-BR"/>
        </w:rPr>
      </w:pPr>
      <w:r w:rsidRPr="00002496">
        <w:rPr>
          <w:rFonts w:ascii="Arial" w:eastAsia="Times New Roman" w:hAnsi="Arial" w:cs="Arial"/>
          <w:color w:val="333333"/>
          <w:spacing w:val="4"/>
          <w:lang w:eastAsia="pt-BR"/>
        </w:rPr>
        <w:t xml:space="preserve">A </w:t>
      </w:r>
      <w:r w:rsidR="001B2E05" w:rsidRPr="00002496">
        <w:rPr>
          <w:rFonts w:ascii="Arial" w:eastAsia="Times New Roman" w:hAnsi="Arial" w:cs="Arial"/>
          <w:color w:val="333333"/>
          <w:spacing w:val="4"/>
          <w:lang w:eastAsia="pt-BR"/>
        </w:rPr>
        <w:t xml:space="preserve">justificativa para esse percentual de aumento é a essencialidade do serviço prestado, bem como as </w:t>
      </w:r>
      <w:r w:rsidR="00416173" w:rsidRPr="00002496">
        <w:rPr>
          <w:rFonts w:ascii="Arial" w:eastAsia="Times New Roman" w:hAnsi="Arial" w:cs="Arial"/>
          <w:color w:val="333333"/>
          <w:spacing w:val="4"/>
          <w:lang w:eastAsia="pt-BR"/>
        </w:rPr>
        <w:t>considerações</w:t>
      </w:r>
      <w:r w:rsidR="001B2E05" w:rsidRPr="00002496">
        <w:rPr>
          <w:rFonts w:ascii="Arial" w:eastAsia="Times New Roman" w:hAnsi="Arial" w:cs="Arial"/>
          <w:color w:val="333333"/>
          <w:spacing w:val="4"/>
          <w:lang w:eastAsia="pt-BR"/>
        </w:rPr>
        <w:t xml:space="preserve"> apresentadas no parecer administrativo </w:t>
      </w:r>
      <w:r w:rsidR="002541A7">
        <w:rPr>
          <w:rFonts w:ascii="Arial" w:eastAsia="Times New Roman" w:hAnsi="Arial" w:cs="Arial"/>
          <w:color w:val="333333"/>
          <w:spacing w:val="4"/>
          <w:lang w:eastAsia="pt-BR"/>
        </w:rPr>
        <w:t>196/2025</w:t>
      </w:r>
      <w:r w:rsidR="001B2E05" w:rsidRPr="00002496">
        <w:rPr>
          <w:rFonts w:ascii="Arial" w:eastAsia="Times New Roman" w:hAnsi="Arial" w:cs="Arial"/>
          <w:color w:val="333333"/>
          <w:spacing w:val="4"/>
          <w:lang w:eastAsia="pt-BR"/>
        </w:rPr>
        <w:t>, expedido pela agência reguladora (AGIR).</w:t>
      </w:r>
      <w:r w:rsidR="00A935C1" w:rsidRPr="00002496">
        <w:rPr>
          <w:rFonts w:ascii="Arial" w:eastAsia="Times New Roman" w:hAnsi="Arial" w:cs="Arial"/>
          <w:color w:val="333333"/>
          <w:spacing w:val="4"/>
          <w:lang w:eastAsia="pt-BR"/>
        </w:rPr>
        <w:t xml:space="preserve"> </w:t>
      </w:r>
      <w:r w:rsidR="00416173" w:rsidRPr="00002496">
        <w:rPr>
          <w:rFonts w:ascii="Arial" w:eastAsia="Times New Roman" w:hAnsi="Arial" w:cs="Arial"/>
          <w:color w:val="333333"/>
          <w:spacing w:val="4"/>
          <w:lang w:eastAsia="pt-BR"/>
        </w:rPr>
        <w:t>A nova estrutura tarifária será composta da seguinte forma:</w:t>
      </w:r>
    </w:p>
    <w:tbl>
      <w:tblPr>
        <w:tblW w:w="8415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60"/>
        <w:gridCol w:w="1620"/>
        <w:gridCol w:w="1420"/>
        <w:gridCol w:w="1240"/>
        <w:gridCol w:w="1455"/>
      </w:tblGrid>
      <w:tr w:rsidR="00844652" w:rsidRPr="00E40484" w14:paraId="34A5951B" w14:textId="77777777" w:rsidTr="00844652">
        <w:trPr>
          <w:gridAfter w:val="1"/>
          <w:wAfter w:w="1455" w:type="dxa"/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C3A1" w14:textId="77777777" w:rsidR="00844652" w:rsidRPr="00E40484" w:rsidRDefault="00844652" w:rsidP="006C0DE7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E40484">
              <w:rPr>
                <w:rFonts w:ascii="Calibri" w:eastAsia="Times New Roman" w:hAnsi="Calibri" w:cs="Times New Roman"/>
                <w:b/>
                <w:bCs/>
                <w:lang w:eastAsia="pt-BR"/>
              </w:rPr>
              <w:t>ESTRUTURA TARIFÁRIA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B441" w14:textId="77777777" w:rsidR="00844652" w:rsidRPr="00E40484" w:rsidRDefault="00844652" w:rsidP="006C0DE7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075E" w14:textId="77777777" w:rsidR="00844652" w:rsidRPr="00E40484" w:rsidRDefault="00844652" w:rsidP="006C0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6E40" w14:textId="77777777" w:rsidR="00844652" w:rsidRPr="00E40484" w:rsidRDefault="00844652" w:rsidP="006C0D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44652" w:rsidRPr="0031336E" w14:paraId="065C2F23" w14:textId="77777777" w:rsidTr="00844652">
        <w:trPr>
          <w:gridAfter w:val="4"/>
          <w:wAfter w:w="5735" w:type="dxa"/>
          <w:trHeight w:val="48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560812" w14:textId="77777777" w:rsidR="00844652" w:rsidRPr="0031336E" w:rsidRDefault="00844652" w:rsidP="006C0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Categoria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7D85" w14:textId="77777777" w:rsidR="00844652" w:rsidRPr="0031336E" w:rsidRDefault="00844652" w:rsidP="006C0DE7">
            <w:pP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844652" w:rsidRPr="00E40484" w14:paraId="215C10FC" w14:textId="775C09A9" w:rsidTr="00844652">
        <w:trPr>
          <w:trHeight w:val="499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98900B3" w14:textId="77777777" w:rsidR="00844652" w:rsidRPr="0031336E" w:rsidRDefault="00844652" w:rsidP="006C0D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EC823C" w14:textId="77777777" w:rsidR="00844652" w:rsidRPr="0031336E" w:rsidRDefault="00844652" w:rsidP="006C0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FAIXAS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4CFBE9" w14:textId="77777777" w:rsidR="00844652" w:rsidRPr="0031336E" w:rsidRDefault="00844652" w:rsidP="006C0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Limite Inferior m³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68D164" w14:textId="77777777" w:rsidR="00844652" w:rsidRPr="0031336E" w:rsidRDefault="00844652" w:rsidP="006C0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Limite Superior m³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35C88F" w14:textId="77777777" w:rsidR="00844652" w:rsidRPr="0031336E" w:rsidRDefault="00844652" w:rsidP="006C0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Valor da faixa por m³ (R$)</w:t>
            </w:r>
          </w:p>
        </w:tc>
      </w:tr>
      <w:tr w:rsidR="00844652" w:rsidRPr="00E40484" w14:paraId="297C1766" w14:textId="7CF8B706" w:rsidTr="00844652">
        <w:trPr>
          <w:trHeight w:val="330"/>
        </w:trPr>
        <w:tc>
          <w:tcPr>
            <w:tcW w:w="25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450C3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Residencial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B320B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Disponibilidade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8460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20914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9999999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1291" w14:textId="2D4DF4A2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19,55</w:t>
            </w:r>
          </w:p>
        </w:tc>
      </w:tr>
      <w:tr w:rsidR="00844652" w:rsidRPr="00E40484" w14:paraId="5DE45E5A" w14:textId="45F908FA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9A6BEA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AAAE6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30EB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0687B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30F7" w14:textId="22AEC298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2,09</w:t>
            </w:r>
          </w:p>
        </w:tc>
      </w:tr>
      <w:tr w:rsidR="00844652" w:rsidRPr="00E40484" w14:paraId="2D275E1A" w14:textId="090FF34C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048EBF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4E604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FCDF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9D38D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58837" w14:textId="256C0F98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2,34</w:t>
            </w:r>
          </w:p>
        </w:tc>
      </w:tr>
      <w:tr w:rsidR="00844652" w:rsidRPr="00E40484" w14:paraId="122C3E1F" w14:textId="1A1F70D3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51E728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DCFF6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CF74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931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E699" w14:textId="3D9F13E9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3,91</w:t>
            </w:r>
          </w:p>
        </w:tc>
      </w:tr>
      <w:tr w:rsidR="00844652" w:rsidRPr="00E40484" w14:paraId="6275AFC1" w14:textId="73FD70A7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57EA20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DB6AD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D7A6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DC1D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1216" w14:textId="1ACB9562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5,21</w:t>
            </w:r>
          </w:p>
        </w:tc>
      </w:tr>
      <w:tr w:rsidR="00844652" w:rsidRPr="00E40484" w14:paraId="7108EDC8" w14:textId="49EE19AA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7E4702E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07238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AC28F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6B74D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C629" w14:textId="0F2E8BE0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7,82</w:t>
            </w:r>
          </w:p>
        </w:tc>
      </w:tr>
      <w:tr w:rsidR="00844652" w:rsidRPr="00E40484" w14:paraId="03DEF53C" w14:textId="0FABBF78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E96F828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B02F5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D1E30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BDF3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4D23" w14:textId="07B8B77E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13,04</w:t>
            </w:r>
          </w:p>
        </w:tc>
      </w:tr>
      <w:tr w:rsidR="00844652" w:rsidRPr="00E40484" w14:paraId="55044499" w14:textId="5653F992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72B725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8D0B3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B16BA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3C427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8B2E8" w14:textId="54640934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19,55</w:t>
            </w:r>
          </w:p>
        </w:tc>
      </w:tr>
      <w:tr w:rsidR="00844652" w:rsidRPr="00E40484" w14:paraId="0722FC04" w14:textId="66D85EAB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FC88504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39F5A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522AD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01EAB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999999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351A" w14:textId="1CC20515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39,10</w:t>
            </w:r>
          </w:p>
        </w:tc>
      </w:tr>
      <w:tr w:rsidR="00844652" w:rsidRPr="00E40484" w14:paraId="38C79692" w14:textId="73F931D4" w:rsidTr="00844652">
        <w:trPr>
          <w:trHeight w:val="330"/>
        </w:trPr>
        <w:tc>
          <w:tcPr>
            <w:tcW w:w="25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AE990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Comercial, Industrial e Pública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F176C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Disponibilidade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2697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4F544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999999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EEEB" w14:textId="5A49AD66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39,10</w:t>
            </w:r>
          </w:p>
        </w:tc>
      </w:tr>
      <w:tr w:rsidR="00844652" w:rsidRPr="00E40484" w14:paraId="1A2045F2" w14:textId="0FF21A0F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BE839C7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D5FDB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493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CE281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3DC4" w14:textId="578E19CA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E40484">
              <w:rPr>
                <w:rFonts w:ascii="Calibri" w:hAnsi="Calibri"/>
              </w:rPr>
              <w:t>2,</w:t>
            </w:r>
            <w:r>
              <w:rPr>
                <w:rFonts w:ascii="Calibri" w:hAnsi="Calibri"/>
              </w:rPr>
              <w:t>61</w:t>
            </w:r>
          </w:p>
        </w:tc>
      </w:tr>
      <w:tr w:rsidR="00844652" w:rsidRPr="00E40484" w14:paraId="70F71165" w14:textId="463892F9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328222A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38984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41C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B4B4F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4CB46" w14:textId="01803E44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3,26</w:t>
            </w:r>
          </w:p>
        </w:tc>
      </w:tr>
      <w:tr w:rsidR="00844652" w:rsidRPr="00E40484" w14:paraId="4A415250" w14:textId="6F2192A0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634F25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0173B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815A3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FAEF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922B" w14:textId="2FE16F0D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6,51</w:t>
            </w:r>
          </w:p>
        </w:tc>
      </w:tr>
      <w:tr w:rsidR="00844652" w:rsidRPr="00E40484" w14:paraId="3E8ABA48" w14:textId="7A5DB01F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FFA6F8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5651D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EE64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A3889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C12D" w14:textId="766E0FFA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9,12</w:t>
            </w:r>
          </w:p>
        </w:tc>
      </w:tr>
      <w:tr w:rsidR="00844652" w:rsidRPr="00E40484" w14:paraId="115514B8" w14:textId="13777D69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93B50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56020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59366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49FD8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1F9" w14:textId="7767CF62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15,64</w:t>
            </w:r>
          </w:p>
        </w:tc>
      </w:tr>
      <w:tr w:rsidR="00844652" w:rsidRPr="00E40484" w14:paraId="4B76583B" w14:textId="70BF6396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08805C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0EEA9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0ADCC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8543C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55A4" w14:textId="648BD7DD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22,16</w:t>
            </w:r>
          </w:p>
        </w:tc>
      </w:tr>
      <w:tr w:rsidR="00844652" w:rsidRPr="00E40484" w14:paraId="15935ED2" w14:textId="1F2AF3CC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623BF9B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A4D8F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E6641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9677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3EAE" w14:textId="5AFC3092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39,10</w:t>
            </w:r>
          </w:p>
        </w:tc>
      </w:tr>
      <w:tr w:rsidR="00844652" w:rsidRPr="00E40484" w14:paraId="431EFE98" w14:textId="0996B660" w:rsidTr="00844652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A96E50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9CC99" w14:textId="77777777" w:rsidR="00844652" w:rsidRPr="0031336E" w:rsidRDefault="00844652" w:rsidP="003133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Faixa de consumo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B0C1B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51D5" w14:textId="77777777" w:rsidR="00844652" w:rsidRPr="0031336E" w:rsidRDefault="00844652" w:rsidP="003133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31336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999999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330B" w14:textId="17E0251D" w:rsidR="00844652" w:rsidRPr="0031336E" w:rsidRDefault="00844652" w:rsidP="0031336E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78,20</w:t>
            </w:r>
          </w:p>
        </w:tc>
      </w:tr>
    </w:tbl>
    <w:p w14:paraId="1719DFA5" w14:textId="77777777" w:rsidR="001B2E05" w:rsidRPr="001B2E05" w:rsidRDefault="001B2E05" w:rsidP="00A935C1">
      <w:pPr>
        <w:shd w:val="clear" w:color="auto" w:fill="F8F8F8"/>
        <w:spacing w:before="100" w:beforeAutospacing="1" w:after="120" w:line="432" w:lineRule="atLeast"/>
        <w:ind w:firstLine="720"/>
        <w:jc w:val="both"/>
        <w:rPr>
          <w:rFonts w:ascii="Arial" w:eastAsia="Times New Roman" w:hAnsi="Arial" w:cs="Arial"/>
          <w:color w:val="333333"/>
          <w:spacing w:val="4"/>
          <w:sz w:val="36"/>
          <w:szCs w:val="36"/>
          <w:lang w:eastAsia="pt-BR"/>
        </w:rPr>
      </w:pPr>
    </w:p>
    <w:sectPr w:rsidR="001B2E05" w:rsidRPr="001B2E05" w:rsidSect="00D02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20DA" w14:textId="77777777" w:rsidR="00657E3A" w:rsidRDefault="00657E3A" w:rsidP="00A42DDB">
      <w:r>
        <w:separator/>
      </w:r>
    </w:p>
  </w:endnote>
  <w:endnote w:type="continuationSeparator" w:id="0">
    <w:p w14:paraId="4710B2B4" w14:textId="77777777" w:rsidR="00657E3A" w:rsidRDefault="00657E3A" w:rsidP="00A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5E52" w14:textId="77777777" w:rsidR="00481C4E" w:rsidRDefault="00481C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9318" w14:textId="77777777" w:rsidR="00481C4E" w:rsidRDefault="00481C4E" w:rsidP="00481C4E">
    <w:pPr>
      <w:pStyle w:val="Rodap"/>
      <w:jc w:val="center"/>
    </w:pPr>
    <w:r>
      <w:t>Rua João Morelli, 66 – Fone/Fax (47) 3359-3200 – Centro – 88295-000 – Botuverá/SC</w:t>
    </w:r>
  </w:p>
  <w:p w14:paraId="3D02E0E7" w14:textId="77777777" w:rsidR="00481C4E" w:rsidRDefault="00481C4E" w:rsidP="00481C4E">
    <w:pPr>
      <w:pStyle w:val="Rodap"/>
      <w:jc w:val="center"/>
    </w:pPr>
    <w:r>
      <w:t xml:space="preserve">Internet: </w:t>
    </w:r>
    <w:hyperlink r:id="rId1" w:history="1">
      <w:r w:rsidRPr="009C5339">
        <w:rPr>
          <w:rStyle w:val="Hyperlink"/>
        </w:rPr>
        <w:t>www.botuvera.sc.gov.br</w:t>
      </w:r>
    </w:hyperlink>
    <w:r>
      <w:t xml:space="preserve">  -  e-mail: botuvera@botuvera.sc.gov.br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E79C" w14:textId="77777777" w:rsidR="00481C4E" w:rsidRDefault="00481C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1F64" w14:textId="77777777" w:rsidR="00657E3A" w:rsidRDefault="00657E3A" w:rsidP="00A42DDB">
      <w:r>
        <w:separator/>
      </w:r>
    </w:p>
  </w:footnote>
  <w:footnote w:type="continuationSeparator" w:id="0">
    <w:p w14:paraId="3878CE77" w14:textId="77777777" w:rsidR="00657E3A" w:rsidRDefault="00657E3A" w:rsidP="00A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9016" w14:textId="77777777" w:rsidR="00481C4E" w:rsidRDefault="00481C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0F92" w14:textId="77777777" w:rsidR="00F87504" w:rsidRDefault="00F87504">
    <w:pPr>
      <w:pStyle w:val="Cabealho"/>
      <w:rPr>
        <w:b/>
        <w:sz w:val="24"/>
        <w:szCs w:val="24"/>
      </w:rPr>
    </w:pPr>
    <w:r>
      <w:rPr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CF67FD" wp14:editId="7DD51EB6">
              <wp:simplePos x="0" y="0"/>
              <wp:positionH relativeFrom="column">
                <wp:posOffset>-803910</wp:posOffset>
              </wp:positionH>
              <wp:positionV relativeFrom="paragraph">
                <wp:posOffset>-268605</wp:posOffset>
              </wp:positionV>
              <wp:extent cx="904875" cy="885825"/>
              <wp:effectExtent l="0" t="0" r="28575" b="285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82918" w14:textId="77777777" w:rsidR="00F87504" w:rsidRDefault="00F8750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EBD906E" wp14:editId="595A9889">
                                <wp:extent cx="674370" cy="788035"/>
                                <wp:effectExtent l="0" t="0" r="0" b="0"/>
                                <wp:docPr id="3" name="Imagem 3" descr="Brasão Botuverá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Brasão Botuverá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4370" cy="788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F67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3pt;margin-top:-21.15pt;width:71.2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" fillcolor="white [3201]" strokeweight=".5pt">
              <v:textbox>
                <w:txbxContent>
                  <w:p w14:paraId="74082918" w14:textId="77777777" w:rsidR="00F87504" w:rsidRDefault="00F8750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EBD906E" wp14:editId="595A9889">
                          <wp:extent cx="674370" cy="788035"/>
                          <wp:effectExtent l="0" t="0" r="0" b="0"/>
                          <wp:docPr id="3" name="Imagem 3" descr="Brasão Botuverá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Brasão Botuverá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4370" cy="788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42DDB">
      <w:rPr>
        <w:b/>
        <w:sz w:val="28"/>
        <w:szCs w:val="28"/>
      </w:rPr>
      <w:t xml:space="preserve">               </w:t>
    </w:r>
    <w:r w:rsidR="00A42DDB" w:rsidRPr="00A42DDB">
      <w:rPr>
        <w:b/>
        <w:sz w:val="28"/>
        <w:szCs w:val="28"/>
      </w:rPr>
      <w:t>PREFEITURA MUNICIPAL DE BOTUVERÁ</w:t>
    </w:r>
    <w:r w:rsidR="00A42DDB" w:rsidRPr="00A42DDB">
      <w:rPr>
        <w:b/>
        <w:sz w:val="24"/>
        <w:szCs w:val="24"/>
      </w:rPr>
      <w:t xml:space="preserve">           </w:t>
    </w:r>
  </w:p>
  <w:p w14:paraId="71AC1A9E" w14:textId="77777777" w:rsidR="00F87504" w:rsidRDefault="00F87504">
    <w:pPr>
      <w:pStyle w:val="Cabealho"/>
      <w:rPr>
        <w:b/>
        <w:sz w:val="24"/>
        <w:szCs w:val="24"/>
      </w:rPr>
    </w:pPr>
  </w:p>
  <w:p w14:paraId="728623A5" w14:textId="77777777" w:rsidR="00A42DDB" w:rsidRDefault="00A42DDB">
    <w:pPr>
      <w:pStyle w:val="Cabealho"/>
    </w:pPr>
    <w:r w:rsidRPr="00A42DDB">
      <w:rPr>
        <w:b/>
        <w:sz w:val="24"/>
        <w:szCs w:val="24"/>
      </w:rPr>
      <w:t xml:space="preserve"> </w:t>
    </w:r>
  </w:p>
  <w:p w14:paraId="1F1261B6" w14:textId="77777777" w:rsidR="00A42DDB" w:rsidRDefault="00A42D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7A70" w14:textId="77777777" w:rsidR="00481C4E" w:rsidRDefault="00481C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527"/>
    <w:multiLevelType w:val="hybridMultilevel"/>
    <w:tmpl w:val="5282B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5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22284C"/>
    <w:multiLevelType w:val="hybridMultilevel"/>
    <w:tmpl w:val="E68650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3ACD"/>
    <w:multiLevelType w:val="hybridMultilevel"/>
    <w:tmpl w:val="8A9CF768"/>
    <w:lvl w:ilvl="0" w:tplc="BE10F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69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76DA7"/>
    <w:multiLevelType w:val="multilevel"/>
    <w:tmpl w:val="8EF4C8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2CDE0E29"/>
    <w:multiLevelType w:val="hybridMultilevel"/>
    <w:tmpl w:val="396427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673B7"/>
    <w:multiLevelType w:val="hybridMultilevel"/>
    <w:tmpl w:val="411C56D8"/>
    <w:lvl w:ilvl="0" w:tplc="3D5AFCC8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35E8"/>
    <w:multiLevelType w:val="hybridMultilevel"/>
    <w:tmpl w:val="B98CE3BA"/>
    <w:lvl w:ilvl="0" w:tplc="28D60B66">
      <w:start w:val="1"/>
      <w:numFmt w:val="lowerLetter"/>
      <w:lvlText w:val="%1)"/>
      <w:lvlJc w:val="left"/>
      <w:pPr>
        <w:ind w:left="1155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92460D0"/>
    <w:multiLevelType w:val="hybridMultilevel"/>
    <w:tmpl w:val="40D0C25C"/>
    <w:lvl w:ilvl="0" w:tplc="F47E2014">
      <w:start w:val="1"/>
      <w:numFmt w:val="lowerLetter"/>
      <w:lvlText w:val="%1)"/>
      <w:lvlJc w:val="left"/>
      <w:pPr>
        <w:ind w:left="9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C95631E"/>
    <w:multiLevelType w:val="hybridMultilevel"/>
    <w:tmpl w:val="4FB0AA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2293"/>
    <w:multiLevelType w:val="hybridMultilevel"/>
    <w:tmpl w:val="D5EC3F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A01B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C13E6C"/>
    <w:multiLevelType w:val="hybridMultilevel"/>
    <w:tmpl w:val="8D3E1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E3517"/>
    <w:multiLevelType w:val="hybridMultilevel"/>
    <w:tmpl w:val="C9B005CE"/>
    <w:lvl w:ilvl="0" w:tplc="F2820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B5796E"/>
    <w:multiLevelType w:val="hybridMultilevel"/>
    <w:tmpl w:val="FE860D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02C01"/>
    <w:multiLevelType w:val="singleLevel"/>
    <w:tmpl w:val="6F2C6E1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/>
      </w:rPr>
    </w:lvl>
  </w:abstractNum>
  <w:abstractNum w:abstractNumId="17" w15:restartNumberingAfterBreak="0">
    <w:nsid w:val="5F9F213F"/>
    <w:multiLevelType w:val="hybridMultilevel"/>
    <w:tmpl w:val="719CC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332B"/>
    <w:multiLevelType w:val="hybridMultilevel"/>
    <w:tmpl w:val="96DAD7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A169F"/>
    <w:multiLevelType w:val="hybridMultilevel"/>
    <w:tmpl w:val="C27201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E4D68"/>
    <w:multiLevelType w:val="hybridMultilevel"/>
    <w:tmpl w:val="075A76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8326">
    <w:abstractNumId w:val="10"/>
  </w:num>
  <w:num w:numId="2" w16cid:durableId="308750307">
    <w:abstractNumId w:val="1"/>
    <w:lvlOverride w:ilvl="0">
      <w:startOverride w:val="1"/>
    </w:lvlOverride>
  </w:num>
  <w:num w:numId="3" w16cid:durableId="999889031">
    <w:abstractNumId w:val="4"/>
    <w:lvlOverride w:ilvl="0">
      <w:startOverride w:val="1"/>
    </w:lvlOverride>
  </w:num>
  <w:num w:numId="4" w16cid:durableId="463698066">
    <w:abstractNumId w:val="6"/>
  </w:num>
  <w:num w:numId="5" w16cid:durableId="1417051391">
    <w:abstractNumId w:val="7"/>
  </w:num>
  <w:num w:numId="6" w16cid:durableId="561596325">
    <w:abstractNumId w:val="2"/>
  </w:num>
  <w:num w:numId="7" w16cid:durableId="1361856231">
    <w:abstractNumId w:val="19"/>
  </w:num>
  <w:num w:numId="8" w16cid:durableId="527917748">
    <w:abstractNumId w:val="13"/>
  </w:num>
  <w:num w:numId="9" w16cid:durableId="2048985773">
    <w:abstractNumId w:val="14"/>
  </w:num>
  <w:num w:numId="10" w16cid:durableId="1222516805">
    <w:abstractNumId w:val="15"/>
  </w:num>
  <w:num w:numId="11" w16cid:durableId="790131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197240">
    <w:abstractNumId w:val="12"/>
    <w:lvlOverride w:ilvl="0">
      <w:startOverride w:val="1"/>
    </w:lvlOverride>
  </w:num>
  <w:num w:numId="13" w16cid:durableId="395594521">
    <w:abstractNumId w:val="20"/>
  </w:num>
  <w:num w:numId="14" w16cid:durableId="675807585">
    <w:abstractNumId w:val="18"/>
  </w:num>
  <w:num w:numId="15" w16cid:durableId="2085643942">
    <w:abstractNumId w:val="17"/>
  </w:num>
  <w:num w:numId="16" w16cid:durableId="273682928">
    <w:abstractNumId w:val="0"/>
  </w:num>
  <w:num w:numId="17" w16cid:durableId="893812726">
    <w:abstractNumId w:val="3"/>
  </w:num>
  <w:num w:numId="18" w16cid:durableId="1373269830">
    <w:abstractNumId w:val="9"/>
  </w:num>
  <w:num w:numId="19" w16cid:durableId="1318073550">
    <w:abstractNumId w:val="8"/>
  </w:num>
  <w:num w:numId="20" w16cid:durableId="1913536942">
    <w:abstractNumId w:val="5"/>
  </w:num>
  <w:num w:numId="21" w16cid:durableId="1176992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DB"/>
    <w:rsid w:val="00002496"/>
    <w:rsid w:val="0000488E"/>
    <w:rsid w:val="000178F2"/>
    <w:rsid w:val="00020272"/>
    <w:rsid w:val="00021BAF"/>
    <w:rsid w:val="00025978"/>
    <w:rsid w:val="0003097C"/>
    <w:rsid w:val="00031174"/>
    <w:rsid w:val="000323A3"/>
    <w:rsid w:val="000351E2"/>
    <w:rsid w:val="000412C8"/>
    <w:rsid w:val="00044B88"/>
    <w:rsid w:val="00050D2F"/>
    <w:rsid w:val="000619F4"/>
    <w:rsid w:val="000657F8"/>
    <w:rsid w:val="00066680"/>
    <w:rsid w:val="00066AC6"/>
    <w:rsid w:val="00073069"/>
    <w:rsid w:val="00074539"/>
    <w:rsid w:val="00076E11"/>
    <w:rsid w:val="00083431"/>
    <w:rsid w:val="000924E0"/>
    <w:rsid w:val="000929C5"/>
    <w:rsid w:val="00095274"/>
    <w:rsid w:val="00097389"/>
    <w:rsid w:val="000974F3"/>
    <w:rsid w:val="000A116E"/>
    <w:rsid w:val="000A1826"/>
    <w:rsid w:val="000B3E1A"/>
    <w:rsid w:val="000B5EAF"/>
    <w:rsid w:val="000C507E"/>
    <w:rsid w:val="000C5401"/>
    <w:rsid w:val="000C64A4"/>
    <w:rsid w:val="000D0CB7"/>
    <w:rsid w:val="000D2E97"/>
    <w:rsid w:val="000D3CB5"/>
    <w:rsid w:val="00113F14"/>
    <w:rsid w:val="00120CF7"/>
    <w:rsid w:val="0012555C"/>
    <w:rsid w:val="00133428"/>
    <w:rsid w:val="00137589"/>
    <w:rsid w:val="00141E0A"/>
    <w:rsid w:val="00154E6E"/>
    <w:rsid w:val="00157131"/>
    <w:rsid w:val="001603A4"/>
    <w:rsid w:val="0016058D"/>
    <w:rsid w:val="00161803"/>
    <w:rsid w:val="001673D0"/>
    <w:rsid w:val="00174B95"/>
    <w:rsid w:val="00175DF6"/>
    <w:rsid w:val="001761CE"/>
    <w:rsid w:val="001A0E1C"/>
    <w:rsid w:val="001A1CA1"/>
    <w:rsid w:val="001B13F1"/>
    <w:rsid w:val="001B1B5A"/>
    <w:rsid w:val="001B2E05"/>
    <w:rsid w:val="001C4B61"/>
    <w:rsid w:val="001C53A0"/>
    <w:rsid w:val="001D6AD4"/>
    <w:rsid w:val="001E0472"/>
    <w:rsid w:val="001E1E86"/>
    <w:rsid w:val="001E5C54"/>
    <w:rsid w:val="001E6FC2"/>
    <w:rsid w:val="0020189D"/>
    <w:rsid w:val="00205204"/>
    <w:rsid w:val="002062ED"/>
    <w:rsid w:val="00213B2F"/>
    <w:rsid w:val="0022335B"/>
    <w:rsid w:val="00225B68"/>
    <w:rsid w:val="00226448"/>
    <w:rsid w:val="00235EE9"/>
    <w:rsid w:val="002453A5"/>
    <w:rsid w:val="002466D0"/>
    <w:rsid w:val="0025065E"/>
    <w:rsid w:val="00252281"/>
    <w:rsid w:val="002541A7"/>
    <w:rsid w:val="002569A1"/>
    <w:rsid w:val="0026026A"/>
    <w:rsid w:val="002644E7"/>
    <w:rsid w:val="002652C3"/>
    <w:rsid w:val="00265AA1"/>
    <w:rsid w:val="00267654"/>
    <w:rsid w:val="00271FAD"/>
    <w:rsid w:val="00272129"/>
    <w:rsid w:val="002721C3"/>
    <w:rsid w:val="00273B57"/>
    <w:rsid w:val="00277903"/>
    <w:rsid w:val="002846A3"/>
    <w:rsid w:val="00285863"/>
    <w:rsid w:val="00285B5D"/>
    <w:rsid w:val="00286BAA"/>
    <w:rsid w:val="00294C8D"/>
    <w:rsid w:val="00296177"/>
    <w:rsid w:val="002A25CF"/>
    <w:rsid w:val="002A419C"/>
    <w:rsid w:val="002A5792"/>
    <w:rsid w:val="002B02EE"/>
    <w:rsid w:val="002B6418"/>
    <w:rsid w:val="002C1486"/>
    <w:rsid w:val="002C7644"/>
    <w:rsid w:val="002D4A9B"/>
    <w:rsid w:val="002D6162"/>
    <w:rsid w:val="002D7C56"/>
    <w:rsid w:val="002E0996"/>
    <w:rsid w:val="002E695C"/>
    <w:rsid w:val="0030113F"/>
    <w:rsid w:val="00302C7F"/>
    <w:rsid w:val="003040C2"/>
    <w:rsid w:val="00304238"/>
    <w:rsid w:val="00307D28"/>
    <w:rsid w:val="0031336E"/>
    <w:rsid w:val="003144D8"/>
    <w:rsid w:val="00316716"/>
    <w:rsid w:val="00334FC4"/>
    <w:rsid w:val="003409A0"/>
    <w:rsid w:val="00353CDA"/>
    <w:rsid w:val="0036793E"/>
    <w:rsid w:val="00370065"/>
    <w:rsid w:val="00374373"/>
    <w:rsid w:val="003847D3"/>
    <w:rsid w:val="003876DA"/>
    <w:rsid w:val="0039139B"/>
    <w:rsid w:val="00394D37"/>
    <w:rsid w:val="00395731"/>
    <w:rsid w:val="003B101F"/>
    <w:rsid w:val="003B2603"/>
    <w:rsid w:val="003B57DC"/>
    <w:rsid w:val="003C1D43"/>
    <w:rsid w:val="003C3FD4"/>
    <w:rsid w:val="003C6717"/>
    <w:rsid w:val="003E068F"/>
    <w:rsid w:val="003E3D59"/>
    <w:rsid w:val="003E3EFD"/>
    <w:rsid w:val="00415ACF"/>
    <w:rsid w:val="00416173"/>
    <w:rsid w:val="0043414A"/>
    <w:rsid w:val="00447CEE"/>
    <w:rsid w:val="00453065"/>
    <w:rsid w:val="00457903"/>
    <w:rsid w:val="004618F4"/>
    <w:rsid w:val="00472220"/>
    <w:rsid w:val="00472BC3"/>
    <w:rsid w:val="00473291"/>
    <w:rsid w:val="00481C4E"/>
    <w:rsid w:val="00495A96"/>
    <w:rsid w:val="00495B46"/>
    <w:rsid w:val="004B08B7"/>
    <w:rsid w:val="004B0D1E"/>
    <w:rsid w:val="004C04C6"/>
    <w:rsid w:val="004C276F"/>
    <w:rsid w:val="004C42EC"/>
    <w:rsid w:val="004C6B0F"/>
    <w:rsid w:val="004E4723"/>
    <w:rsid w:val="004E7364"/>
    <w:rsid w:val="004F10A1"/>
    <w:rsid w:val="004F5A83"/>
    <w:rsid w:val="005133B8"/>
    <w:rsid w:val="0051380B"/>
    <w:rsid w:val="00525265"/>
    <w:rsid w:val="00527598"/>
    <w:rsid w:val="00532523"/>
    <w:rsid w:val="0053686C"/>
    <w:rsid w:val="00537F41"/>
    <w:rsid w:val="005442A2"/>
    <w:rsid w:val="005520C2"/>
    <w:rsid w:val="005568E2"/>
    <w:rsid w:val="00557125"/>
    <w:rsid w:val="00561E08"/>
    <w:rsid w:val="00562783"/>
    <w:rsid w:val="00562D7A"/>
    <w:rsid w:val="005653DB"/>
    <w:rsid w:val="00577E2F"/>
    <w:rsid w:val="005913C6"/>
    <w:rsid w:val="00594C98"/>
    <w:rsid w:val="00596431"/>
    <w:rsid w:val="005A6396"/>
    <w:rsid w:val="005B221E"/>
    <w:rsid w:val="005B39D3"/>
    <w:rsid w:val="005C15B0"/>
    <w:rsid w:val="005C4763"/>
    <w:rsid w:val="005D0B54"/>
    <w:rsid w:val="005D36C4"/>
    <w:rsid w:val="005D485A"/>
    <w:rsid w:val="005D7E9A"/>
    <w:rsid w:val="005F15CF"/>
    <w:rsid w:val="005F3F6C"/>
    <w:rsid w:val="00603146"/>
    <w:rsid w:val="006033AC"/>
    <w:rsid w:val="0060421E"/>
    <w:rsid w:val="006066E1"/>
    <w:rsid w:val="0061040F"/>
    <w:rsid w:val="00622425"/>
    <w:rsid w:val="00625667"/>
    <w:rsid w:val="006257F4"/>
    <w:rsid w:val="00630550"/>
    <w:rsid w:val="00637B22"/>
    <w:rsid w:val="00637E9C"/>
    <w:rsid w:val="00646532"/>
    <w:rsid w:val="00647C79"/>
    <w:rsid w:val="00647CDB"/>
    <w:rsid w:val="00653A62"/>
    <w:rsid w:val="00654D9A"/>
    <w:rsid w:val="00657E3A"/>
    <w:rsid w:val="00661611"/>
    <w:rsid w:val="006673A5"/>
    <w:rsid w:val="0067245D"/>
    <w:rsid w:val="00674B19"/>
    <w:rsid w:val="00675147"/>
    <w:rsid w:val="00675781"/>
    <w:rsid w:val="006766F4"/>
    <w:rsid w:val="006831E8"/>
    <w:rsid w:val="00683676"/>
    <w:rsid w:val="00684E88"/>
    <w:rsid w:val="00686C60"/>
    <w:rsid w:val="00691539"/>
    <w:rsid w:val="0069188A"/>
    <w:rsid w:val="00691ABC"/>
    <w:rsid w:val="00692476"/>
    <w:rsid w:val="006932D3"/>
    <w:rsid w:val="006951B7"/>
    <w:rsid w:val="006952A2"/>
    <w:rsid w:val="006A0035"/>
    <w:rsid w:val="006A1D91"/>
    <w:rsid w:val="006B2F4C"/>
    <w:rsid w:val="006B6383"/>
    <w:rsid w:val="006B7E63"/>
    <w:rsid w:val="006C54CE"/>
    <w:rsid w:val="006D3839"/>
    <w:rsid w:val="006F3245"/>
    <w:rsid w:val="006F49C5"/>
    <w:rsid w:val="00701147"/>
    <w:rsid w:val="007030FB"/>
    <w:rsid w:val="00711430"/>
    <w:rsid w:val="0072204D"/>
    <w:rsid w:val="00723E4E"/>
    <w:rsid w:val="00724A48"/>
    <w:rsid w:val="00724F55"/>
    <w:rsid w:val="0073268B"/>
    <w:rsid w:val="00747B3A"/>
    <w:rsid w:val="007507C8"/>
    <w:rsid w:val="00756EC9"/>
    <w:rsid w:val="00764178"/>
    <w:rsid w:val="00765FBC"/>
    <w:rsid w:val="00767F6D"/>
    <w:rsid w:val="007712AA"/>
    <w:rsid w:val="00771C7E"/>
    <w:rsid w:val="00775C3D"/>
    <w:rsid w:val="0078068A"/>
    <w:rsid w:val="00785CFB"/>
    <w:rsid w:val="00786E81"/>
    <w:rsid w:val="007B1C16"/>
    <w:rsid w:val="007B1DFB"/>
    <w:rsid w:val="007B6412"/>
    <w:rsid w:val="007B7A49"/>
    <w:rsid w:val="007C051D"/>
    <w:rsid w:val="007D178B"/>
    <w:rsid w:val="007D3802"/>
    <w:rsid w:val="007D590F"/>
    <w:rsid w:val="007E1D4D"/>
    <w:rsid w:val="007E52D0"/>
    <w:rsid w:val="007F01F2"/>
    <w:rsid w:val="00802870"/>
    <w:rsid w:val="00807FDC"/>
    <w:rsid w:val="0081008F"/>
    <w:rsid w:val="008123CB"/>
    <w:rsid w:val="0081631A"/>
    <w:rsid w:val="00820D99"/>
    <w:rsid w:val="00823476"/>
    <w:rsid w:val="008241CD"/>
    <w:rsid w:val="00826686"/>
    <w:rsid w:val="00832D61"/>
    <w:rsid w:val="00835209"/>
    <w:rsid w:val="00837EFB"/>
    <w:rsid w:val="008400B9"/>
    <w:rsid w:val="00844652"/>
    <w:rsid w:val="00853717"/>
    <w:rsid w:val="008615ED"/>
    <w:rsid w:val="00864164"/>
    <w:rsid w:val="0086763D"/>
    <w:rsid w:val="0087513D"/>
    <w:rsid w:val="00877754"/>
    <w:rsid w:val="008778CE"/>
    <w:rsid w:val="00880593"/>
    <w:rsid w:val="008823C5"/>
    <w:rsid w:val="008A0EBE"/>
    <w:rsid w:val="008A1449"/>
    <w:rsid w:val="008A648A"/>
    <w:rsid w:val="008B0B72"/>
    <w:rsid w:val="008B2CC9"/>
    <w:rsid w:val="008B6C22"/>
    <w:rsid w:val="008E2C7A"/>
    <w:rsid w:val="008F1FFB"/>
    <w:rsid w:val="009027CA"/>
    <w:rsid w:val="0090316A"/>
    <w:rsid w:val="009052CD"/>
    <w:rsid w:val="00905EE2"/>
    <w:rsid w:val="00917A6F"/>
    <w:rsid w:val="009359D9"/>
    <w:rsid w:val="009370FD"/>
    <w:rsid w:val="00937D5A"/>
    <w:rsid w:val="00944080"/>
    <w:rsid w:val="00947A02"/>
    <w:rsid w:val="00961561"/>
    <w:rsid w:val="00965D20"/>
    <w:rsid w:val="009703BA"/>
    <w:rsid w:val="00970B18"/>
    <w:rsid w:val="009769DF"/>
    <w:rsid w:val="00980F13"/>
    <w:rsid w:val="00985C6F"/>
    <w:rsid w:val="00991F03"/>
    <w:rsid w:val="009930B1"/>
    <w:rsid w:val="00994E22"/>
    <w:rsid w:val="009A0418"/>
    <w:rsid w:val="009A2B1D"/>
    <w:rsid w:val="009A3A4F"/>
    <w:rsid w:val="009A63B6"/>
    <w:rsid w:val="009B5E0E"/>
    <w:rsid w:val="009D545A"/>
    <w:rsid w:val="009F2273"/>
    <w:rsid w:val="009F61B8"/>
    <w:rsid w:val="00A011FA"/>
    <w:rsid w:val="00A0764A"/>
    <w:rsid w:val="00A1105E"/>
    <w:rsid w:val="00A15750"/>
    <w:rsid w:val="00A17B49"/>
    <w:rsid w:val="00A20517"/>
    <w:rsid w:val="00A20A1F"/>
    <w:rsid w:val="00A249FA"/>
    <w:rsid w:val="00A42DDB"/>
    <w:rsid w:val="00A4474F"/>
    <w:rsid w:val="00A516D6"/>
    <w:rsid w:val="00A618FB"/>
    <w:rsid w:val="00A726A9"/>
    <w:rsid w:val="00A73A64"/>
    <w:rsid w:val="00A80955"/>
    <w:rsid w:val="00A81C3F"/>
    <w:rsid w:val="00A83E23"/>
    <w:rsid w:val="00A90ABE"/>
    <w:rsid w:val="00A92591"/>
    <w:rsid w:val="00A935C1"/>
    <w:rsid w:val="00A9429D"/>
    <w:rsid w:val="00AA0DFF"/>
    <w:rsid w:val="00AB07DA"/>
    <w:rsid w:val="00AB1AC7"/>
    <w:rsid w:val="00AB302E"/>
    <w:rsid w:val="00AB3F31"/>
    <w:rsid w:val="00AC5E8D"/>
    <w:rsid w:val="00AC6C97"/>
    <w:rsid w:val="00AD30E8"/>
    <w:rsid w:val="00AD31BF"/>
    <w:rsid w:val="00AD4A31"/>
    <w:rsid w:val="00AE2684"/>
    <w:rsid w:val="00AE5185"/>
    <w:rsid w:val="00AE7248"/>
    <w:rsid w:val="00B02677"/>
    <w:rsid w:val="00B036E1"/>
    <w:rsid w:val="00B21634"/>
    <w:rsid w:val="00B23178"/>
    <w:rsid w:val="00B31534"/>
    <w:rsid w:val="00B36D06"/>
    <w:rsid w:val="00B428F9"/>
    <w:rsid w:val="00B5407A"/>
    <w:rsid w:val="00B54298"/>
    <w:rsid w:val="00B67FEB"/>
    <w:rsid w:val="00B70A40"/>
    <w:rsid w:val="00B7662A"/>
    <w:rsid w:val="00B77D4B"/>
    <w:rsid w:val="00B94995"/>
    <w:rsid w:val="00B95C96"/>
    <w:rsid w:val="00B95EAF"/>
    <w:rsid w:val="00BA656D"/>
    <w:rsid w:val="00BB32CC"/>
    <w:rsid w:val="00BB6CA2"/>
    <w:rsid w:val="00BC79D5"/>
    <w:rsid w:val="00BD6096"/>
    <w:rsid w:val="00BD6FA8"/>
    <w:rsid w:val="00BE1693"/>
    <w:rsid w:val="00BE42F8"/>
    <w:rsid w:val="00BF11D1"/>
    <w:rsid w:val="00BF1820"/>
    <w:rsid w:val="00BF2941"/>
    <w:rsid w:val="00C11868"/>
    <w:rsid w:val="00C15098"/>
    <w:rsid w:val="00C44AEB"/>
    <w:rsid w:val="00C6718F"/>
    <w:rsid w:val="00C70276"/>
    <w:rsid w:val="00C73721"/>
    <w:rsid w:val="00C75D57"/>
    <w:rsid w:val="00C939E0"/>
    <w:rsid w:val="00C96364"/>
    <w:rsid w:val="00C9699A"/>
    <w:rsid w:val="00CB1D5E"/>
    <w:rsid w:val="00CB2BBD"/>
    <w:rsid w:val="00CB3BDC"/>
    <w:rsid w:val="00CC0243"/>
    <w:rsid w:val="00CC2CCC"/>
    <w:rsid w:val="00CD7535"/>
    <w:rsid w:val="00CF12A1"/>
    <w:rsid w:val="00CF797E"/>
    <w:rsid w:val="00D02669"/>
    <w:rsid w:val="00D05318"/>
    <w:rsid w:val="00D140B4"/>
    <w:rsid w:val="00D1602B"/>
    <w:rsid w:val="00D177F0"/>
    <w:rsid w:val="00D24626"/>
    <w:rsid w:val="00D26EB9"/>
    <w:rsid w:val="00D36C9A"/>
    <w:rsid w:val="00D57BB9"/>
    <w:rsid w:val="00D6199B"/>
    <w:rsid w:val="00D66864"/>
    <w:rsid w:val="00D674A3"/>
    <w:rsid w:val="00D676D5"/>
    <w:rsid w:val="00D738F4"/>
    <w:rsid w:val="00D82E6F"/>
    <w:rsid w:val="00D84A1B"/>
    <w:rsid w:val="00D8786E"/>
    <w:rsid w:val="00D9005E"/>
    <w:rsid w:val="00DA1D57"/>
    <w:rsid w:val="00DA4FC9"/>
    <w:rsid w:val="00DB1E5F"/>
    <w:rsid w:val="00DC1052"/>
    <w:rsid w:val="00DC55F8"/>
    <w:rsid w:val="00DC6F5A"/>
    <w:rsid w:val="00DD4215"/>
    <w:rsid w:val="00DD533F"/>
    <w:rsid w:val="00DD64EF"/>
    <w:rsid w:val="00DF1050"/>
    <w:rsid w:val="00DF4E07"/>
    <w:rsid w:val="00E02FF3"/>
    <w:rsid w:val="00E06F31"/>
    <w:rsid w:val="00E17621"/>
    <w:rsid w:val="00E176DA"/>
    <w:rsid w:val="00E2129F"/>
    <w:rsid w:val="00E24D68"/>
    <w:rsid w:val="00E25118"/>
    <w:rsid w:val="00E25966"/>
    <w:rsid w:val="00E32D3F"/>
    <w:rsid w:val="00E34846"/>
    <w:rsid w:val="00E44471"/>
    <w:rsid w:val="00E44EBE"/>
    <w:rsid w:val="00E50F1A"/>
    <w:rsid w:val="00E51FFA"/>
    <w:rsid w:val="00E63CC2"/>
    <w:rsid w:val="00E651F5"/>
    <w:rsid w:val="00E70D2E"/>
    <w:rsid w:val="00E8198F"/>
    <w:rsid w:val="00E8321A"/>
    <w:rsid w:val="00E9339B"/>
    <w:rsid w:val="00EA2449"/>
    <w:rsid w:val="00EA4196"/>
    <w:rsid w:val="00EA758F"/>
    <w:rsid w:val="00EB2646"/>
    <w:rsid w:val="00EB4626"/>
    <w:rsid w:val="00EB566C"/>
    <w:rsid w:val="00EC7CD4"/>
    <w:rsid w:val="00ED6572"/>
    <w:rsid w:val="00EE4FCB"/>
    <w:rsid w:val="00EF17E7"/>
    <w:rsid w:val="00EF4FD9"/>
    <w:rsid w:val="00F0067B"/>
    <w:rsid w:val="00F07F4D"/>
    <w:rsid w:val="00F14B43"/>
    <w:rsid w:val="00F15FB4"/>
    <w:rsid w:val="00F21891"/>
    <w:rsid w:val="00F266C0"/>
    <w:rsid w:val="00F26F51"/>
    <w:rsid w:val="00F5500F"/>
    <w:rsid w:val="00F56A2E"/>
    <w:rsid w:val="00F57953"/>
    <w:rsid w:val="00F66D1B"/>
    <w:rsid w:val="00F70573"/>
    <w:rsid w:val="00F779B3"/>
    <w:rsid w:val="00F8028B"/>
    <w:rsid w:val="00F80383"/>
    <w:rsid w:val="00F81D9A"/>
    <w:rsid w:val="00F87504"/>
    <w:rsid w:val="00F946B3"/>
    <w:rsid w:val="00FA24E5"/>
    <w:rsid w:val="00FB3165"/>
    <w:rsid w:val="00FC20F0"/>
    <w:rsid w:val="00FC4DCC"/>
    <w:rsid w:val="00FC6B0D"/>
    <w:rsid w:val="00FD0F03"/>
    <w:rsid w:val="00FD70C6"/>
    <w:rsid w:val="00FE041A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CDD2F"/>
  <w15:docId w15:val="{57A152D4-CB13-4FC8-A737-8B86DF2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1A"/>
  </w:style>
  <w:style w:type="paragraph" w:styleId="Ttulo1">
    <w:name w:val="heading 1"/>
    <w:basedOn w:val="Normal"/>
    <w:next w:val="Normal"/>
    <w:link w:val="Ttulo1Char"/>
    <w:qFormat/>
    <w:rsid w:val="00395731"/>
    <w:pPr>
      <w:keepNext/>
      <w:jc w:val="center"/>
      <w:outlineLvl w:val="0"/>
    </w:pPr>
    <w:rPr>
      <w:rFonts w:ascii="Arial" w:eastAsia="Times New Roman" w:hAnsi="Arial" w:cs="Times New Roman"/>
      <w:b/>
      <w:sz w:val="32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2E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DDB"/>
  </w:style>
  <w:style w:type="paragraph" w:styleId="Rodap">
    <w:name w:val="footer"/>
    <w:basedOn w:val="Normal"/>
    <w:link w:val="RodapChar"/>
    <w:uiPriority w:val="99"/>
    <w:unhideWhenUsed/>
    <w:rsid w:val="00A42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DDB"/>
  </w:style>
  <w:style w:type="paragraph" w:styleId="Textodebalo">
    <w:name w:val="Balloon Text"/>
    <w:basedOn w:val="Normal"/>
    <w:link w:val="TextodebaloChar"/>
    <w:uiPriority w:val="99"/>
    <w:semiHidden/>
    <w:unhideWhenUsed/>
    <w:rsid w:val="00A42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D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72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255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555C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14A"/>
    <w:pPr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4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434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uiPriority w:val="99"/>
    <w:rsid w:val="0043414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</w:rPr>
  </w:style>
  <w:style w:type="paragraph" w:styleId="PargrafodaLista">
    <w:name w:val="List Paragraph"/>
    <w:basedOn w:val="Padro"/>
    <w:uiPriority w:val="34"/>
    <w:qFormat/>
    <w:rsid w:val="0043414A"/>
    <w:pPr>
      <w:ind w:left="720"/>
    </w:pPr>
  </w:style>
  <w:style w:type="character" w:styleId="Hyperlink">
    <w:name w:val="Hyperlink"/>
    <w:basedOn w:val="Fontepargpadro"/>
    <w:uiPriority w:val="99"/>
    <w:unhideWhenUsed/>
    <w:rsid w:val="0025065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E25118"/>
    <w:pPr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11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95731"/>
    <w:rPr>
      <w:rFonts w:ascii="Arial" w:eastAsia="Times New Roman" w:hAnsi="Arial" w:cs="Times New Roman"/>
      <w:b/>
      <w:sz w:val="32"/>
      <w:szCs w:val="20"/>
      <w:u w:val="single"/>
      <w:lang w:eastAsia="pt-BR"/>
    </w:rPr>
  </w:style>
  <w:style w:type="character" w:customStyle="1" w:styleId="label">
    <w:name w:val="label"/>
    <w:basedOn w:val="Fontepargpadro"/>
    <w:rsid w:val="00AD31BF"/>
  </w:style>
  <w:style w:type="character" w:customStyle="1" w:styleId="CorpoChar">
    <w:name w:val="Corpo Char"/>
    <w:basedOn w:val="Fontepargpadro"/>
    <w:link w:val="Corpo"/>
    <w:locked/>
    <w:rsid w:val="00044B88"/>
    <w:rPr>
      <w:rFonts w:ascii="Times New" w:eastAsia="Times New Roman" w:hAnsi="Times New" w:cs="Times New Roman"/>
      <w:sz w:val="24"/>
      <w:szCs w:val="20"/>
      <w:lang w:eastAsia="pt-BR"/>
    </w:rPr>
  </w:style>
  <w:style w:type="paragraph" w:customStyle="1" w:styleId="Corpo">
    <w:name w:val="Corpo"/>
    <w:basedOn w:val="Normal"/>
    <w:link w:val="CorpoChar"/>
    <w:rsid w:val="00044B88"/>
    <w:rPr>
      <w:rFonts w:ascii="Times New" w:eastAsia="Times New Roman" w:hAnsi="Times New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651F5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E651F5"/>
    <w:rPr>
      <w:color w:val="808080"/>
    </w:rPr>
  </w:style>
  <w:style w:type="character" w:customStyle="1" w:styleId="st1">
    <w:name w:val="st1"/>
    <w:rsid w:val="00E651F5"/>
  </w:style>
  <w:style w:type="character" w:customStyle="1" w:styleId="Ttulo2Char">
    <w:name w:val="Título 2 Char"/>
    <w:basedOn w:val="Fontepargpadro"/>
    <w:link w:val="Ttulo2"/>
    <w:uiPriority w:val="9"/>
    <w:semiHidden/>
    <w:rsid w:val="001B2E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uvera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NR INFORMATICA LTDA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SILVINO - SECRETARIA DA EDUCAÇÃO</dc:creator>
  <cp:lastModifiedBy>Rogerio</cp:lastModifiedBy>
  <cp:revision>46</cp:revision>
  <cp:lastPrinted>2022-10-10T12:21:00Z</cp:lastPrinted>
  <dcterms:created xsi:type="dcterms:W3CDTF">2022-10-10T11:48:00Z</dcterms:created>
  <dcterms:modified xsi:type="dcterms:W3CDTF">2025-10-17T13:37:00Z</dcterms:modified>
</cp:coreProperties>
</file>