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2CD" w:rsidRDefault="00766C69" w:rsidP="00766C69">
      <w:pPr>
        <w:jc w:val="center"/>
        <w:rPr>
          <w:b/>
        </w:rPr>
      </w:pPr>
      <w:r w:rsidRPr="00766C69">
        <w:rPr>
          <w:b/>
        </w:rPr>
        <w:t>REQUERIMENTO DE AVALIAÇÃO DE BEM IMÓVEL PARA FINS DE EMISSÃO DE ITBI</w:t>
      </w:r>
      <w:bookmarkStart w:id="0" w:name="_GoBack"/>
      <w:bookmarkEnd w:id="0"/>
      <w:r w:rsidRPr="00766C69">
        <w:rPr>
          <w:b/>
        </w:rPr>
        <w:t xml:space="preserve"> TRANSFERÊNCIA DE TITULARIDADE DE IMÓVEL</w:t>
      </w:r>
    </w:p>
    <w:p w:rsidR="00766C69" w:rsidRDefault="00766C69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02"/>
        <w:gridCol w:w="15"/>
        <w:gridCol w:w="2057"/>
      </w:tblGrid>
      <w:tr w:rsidR="00766C69" w:rsidTr="00881B39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66C69" w:rsidRPr="002E4D8C" w:rsidRDefault="003D14EA" w:rsidP="00766C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1 - </w:t>
            </w:r>
            <w:r w:rsidR="00766C69" w:rsidRPr="002E4D8C">
              <w:rPr>
                <w:b/>
                <w:sz w:val="28"/>
                <w:szCs w:val="28"/>
              </w:rPr>
              <w:t xml:space="preserve">Adquirente(s) / </w:t>
            </w:r>
            <w:proofErr w:type="spellStart"/>
            <w:r w:rsidR="00766C69" w:rsidRPr="002E4D8C">
              <w:rPr>
                <w:b/>
                <w:sz w:val="28"/>
                <w:szCs w:val="28"/>
              </w:rPr>
              <w:t>Permutante</w:t>
            </w:r>
            <w:proofErr w:type="spellEnd"/>
            <w:r w:rsidR="00766C69" w:rsidRPr="002E4D8C">
              <w:rPr>
                <w:b/>
                <w:sz w:val="28"/>
                <w:szCs w:val="28"/>
              </w:rPr>
              <w:t>(s) / Comprador(es)</w:t>
            </w:r>
          </w:p>
          <w:p w:rsidR="00766C69" w:rsidRPr="00766C69" w:rsidRDefault="00766C69" w:rsidP="00766C69">
            <w:pPr>
              <w:jc w:val="center"/>
            </w:pPr>
            <w:r w:rsidRPr="00766C69">
              <w:t>Obs.: No caso de mais compradores preencher ficha complementar com (%) de cada um</w:t>
            </w:r>
          </w:p>
        </w:tc>
      </w:tr>
      <w:tr w:rsidR="005E2781" w:rsidTr="00881B39">
        <w:tc>
          <w:tcPr>
            <w:tcW w:w="6420" w:type="dxa"/>
            <w:tcBorders>
              <w:left w:val="single" w:sz="12" w:space="0" w:color="auto"/>
              <w:right w:val="single" w:sz="4" w:space="0" w:color="auto"/>
            </w:tcBorders>
          </w:tcPr>
          <w:p w:rsidR="005E2781" w:rsidRDefault="005E2781" w:rsidP="00766C69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07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E2781" w:rsidRDefault="005E2781" w:rsidP="005E2781">
            <w:pPr>
              <w:jc w:val="both"/>
              <w:rPr>
                <w:b/>
              </w:rPr>
            </w:pPr>
            <w:r>
              <w:rPr>
                <w:b/>
              </w:rPr>
              <w:t>Percentual:          %</w:t>
            </w:r>
          </w:p>
        </w:tc>
      </w:tr>
      <w:tr w:rsidR="00766C69" w:rsidTr="00881B39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66C69" w:rsidRDefault="00766C69" w:rsidP="00766C69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766C69" w:rsidTr="00881B39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66C69" w:rsidRDefault="00766C69" w:rsidP="00766C69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766C69" w:rsidTr="00881B39">
        <w:tc>
          <w:tcPr>
            <w:tcW w:w="84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6C69" w:rsidRDefault="00766C69" w:rsidP="00766C69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  <w:tr w:rsidR="003B39D1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39D1" w:rsidRPr="002E4D8C" w:rsidRDefault="003D14EA" w:rsidP="003B39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2 - </w:t>
            </w:r>
            <w:r w:rsidR="003B39D1" w:rsidRPr="002E4D8C">
              <w:rPr>
                <w:b/>
                <w:sz w:val="28"/>
                <w:szCs w:val="28"/>
              </w:rPr>
              <w:t>Transmitente(s) / Vendedor(es)</w:t>
            </w:r>
          </w:p>
          <w:p w:rsidR="003B39D1" w:rsidRDefault="003B39D1" w:rsidP="003B39D1">
            <w:pPr>
              <w:jc w:val="center"/>
              <w:rPr>
                <w:b/>
              </w:rPr>
            </w:pPr>
            <w:r w:rsidRPr="00766C69">
              <w:t xml:space="preserve">Obs.: No caso de mais </w:t>
            </w:r>
            <w:r>
              <w:t>vendedores</w:t>
            </w:r>
            <w:r w:rsidRPr="00766C69">
              <w:t xml:space="preserve"> preencher ficha complementar com (%) de cada um</w:t>
            </w:r>
          </w:p>
        </w:tc>
      </w:tr>
      <w:tr w:rsidR="005E2781" w:rsidTr="00AC108E">
        <w:tc>
          <w:tcPr>
            <w:tcW w:w="6435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E2781" w:rsidRDefault="005E2781" w:rsidP="00AA7BB2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059" w:type="dxa"/>
            <w:tcBorders>
              <w:left w:val="single" w:sz="4" w:space="0" w:color="auto"/>
              <w:right w:val="single" w:sz="12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  </w:t>
            </w:r>
            <w:r w:rsidR="00D473E7">
              <w:rPr>
                <w:b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AA7BB2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A7BB2" w:rsidRDefault="00AA7BB2" w:rsidP="00AA7BB2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AA7BB2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A7BB2" w:rsidRDefault="00AA7BB2" w:rsidP="00AA7BB2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AA7BB2" w:rsidTr="00AC108E">
        <w:tc>
          <w:tcPr>
            <w:tcW w:w="84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7BB2" w:rsidRDefault="00AA7BB2" w:rsidP="00AA7BB2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  <w:tr w:rsidR="00F646A7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646A7" w:rsidRPr="003D6D5C" w:rsidRDefault="003D14EA" w:rsidP="00F646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3 - </w:t>
            </w:r>
            <w:r w:rsidR="00F646A7" w:rsidRPr="003D6D5C">
              <w:rPr>
                <w:b/>
                <w:sz w:val="28"/>
                <w:szCs w:val="28"/>
              </w:rPr>
              <w:t>Localização do Imóvel</w:t>
            </w:r>
          </w:p>
        </w:tc>
      </w:tr>
      <w:tr w:rsidR="00F646A7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646A7" w:rsidRDefault="00F646A7" w:rsidP="00F646A7">
            <w:pPr>
              <w:jc w:val="both"/>
              <w:rPr>
                <w:b/>
              </w:rPr>
            </w:pPr>
            <w:r>
              <w:rPr>
                <w:b/>
              </w:rPr>
              <w:t>Endereço:</w:t>
            </w:r>
          </w:p>
        </w:tc>
      </w:tr>
      <w:tr w:rsidR="00F646A7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646A7" w:rsidRPr="006A1C43" w:rsidRDefault="00F646A7" w:rsidP="00F646A7">
            <w:pPr>
              <w:jc w:val="both"/>
            </w:pPr>
            <w:r w:rsidRPr="006A1C43">
              <w:t>Cidade: Botuverá / SC</w:t>
            </w:r>
          </w:p>
        </w:tc>
      </w:tr>
      <w:tr w:rsidR="006A1C43" w:rsidTr="00AC108E">
        <w:tc>
          <w:tcPr>
            <w:tcW w:w="84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1C43" w:rsidRPr="0011736D" w:rsidRDefault="00CD2326" w:rsidP="00F646A7">
            <w:pPr>
              <w:jc w:val="both"/>
              <w:rPr>
                <w:b/>
              </w:rPr>
            </w:pPr>
            <w:r w:rsidRPr="0011736D">
              <w:rPr>
                <w:b/>
              </w:rPr>
              <w:t>Número da Inscrição do IPTU ou INCRA:</w:t>
            </w:r>
          </w:p>
        </w:tc>
      </w:tr>
      <w:tr w:rsidR="00CD2326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2326" w:rsidRPr="002E4D8C" w:rsidRDefault="003D14EA" w:rsidP="00CD2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4 - </w:t>
            </w:r>
            <w:r w:rsidR="00CD2326" w:rsidRPr="002E4D8C">
              <w:rPr>
                <w:b/>
                <w:sz w:val="28"/>
                <w:szCs w:val="28"/>
              </w:rPr>
              <w:t>Descrição do Imóvel a ser avaliado com m²</w:t>
            </w:r>
          </w:p>
        </w:tc>
      </w:tr>
      <w:tr w:rsidR="00CD2326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D2326" w:rsidRPr="00CD2326" w:rsidRDefault="00CD2326" w:rsidP="00CD2326">
            <w:pPr>
              <w:jc w:val="both"/>
            </w:pPr>
            <w:r w:rsidRPr="00CD2326">
              <w:t>Área do terreno a ser transmitida em m²:</w:t>
            </w:r>
            <w:r w:rsidR="000B77B6">
              <w:t>___________________ m²</w:t>
            </w:r>
          </w:p>
          <w:p w:rsidR="00CD2326" w:rsidRDefault="00CD2326" w:rsidP="00CD2326">
            <w:pPr>
              <w:jc w:val="both"/>
              <w:rPr>
                <w:b/>
              </w:rPr>
            </w:pPr>
            <w:r w:rsidRPr="00CD2326">
              <w:t>Obs.:</w:t>
            </w:r>
          </w:p>
        </w:tc>
      </w:tr>
      <w:tr w:rsidR="00CD2326" w:rsidTr="00AC108E">
        <w:tc>
          <w:tcPr>
            <w:tcW w:w="849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D2326" w:rsidRPr="00CD2326" w:rsidRDefault="00CD2326" w:rsidP="00CD2326">
            <w:pPr>
              <w:jc w:val="both"/>
            </w:pPr>
            <w:r w:rsidRPr="00CD2326">
              <w:t>Número da matrícula do imóvel:</w:t>
            </w:r>
          </w:p>
        </w:tc>
      </w:tr>
      <w:tr w:rsidR="00CD2326" w:rsidTr="00AC108E">
        <w:tc>
          <w:tcPr>
            <w:tcW w:w="84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326" w:rsidRPr="00CD2326" w:rsidRDefault="00CD2326" w:rsidP="00CD2326">
            <w:pPr>
              <w:jc w:val="both"/>
            </w:pPr>
            <w:r w:rsidRPr="00CD2326">
              <w:t>Área das benfeitorias em m²:</w:t>
            </w:r>
            <w:r w:rsidR="000B77B6">
              <w:t>___________________ m²</w:t>
            </w:r>
          </w:p>
          <w:p w:rsidR="00CD2326" w:rsidRDefault="00CD2326" w:rsidP="00CD2326">
            <w:pPr>
              <w:jc w:val="both"/>
              <w:rPr>
                <w:b/>
              </w:rPr>
            </w:pPr>
            <w:r w:rsidRPr="00CD2326">
              <w:t>Descrição das benfeitorias:</w:t>
            </w:r>
          </w:p>
        </w:tc>
      </w:tr>
      <w:tr w:rsidR="00CD2326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2326" w:rsidRPr="002E4D8C" w:rsidRDefault="003D14EA" w:rsidP="00CD2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5 - </w:t>
            </w:r>
            <w:r w:rsidR="000B77B6" w:rsidRPr="002E4D8C">
              <w:rPr>
                <w:b/>
                <w:sz w:val="28"/>
                <w:szCs w:val="28"/>
              </w:rPr>
              <w:t>VALOR DECLARADO (DA COMPRA / VENDA)</w:t>
            </w:r>
          </w:p>
        </w:tc>
      </w:tr>
      <w:tr w:rsidR="000B77B6" w:rsidTr="00AC108E">
        <w:tc>
          <w:tcPr>
            <w:tcW w:w="84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77B6" w:rsidRPr="000B77B6" w:rsidRDefault="000B77B6" w:rsidP="000B77B6">
            <w:pPr>
              <w:jc w:val="both"/>
              <w:rPr>
                <w:b/>
                <w:sz w:val="28"/>
                <w:szCs w:val="28"/>
              </w:rPr>
            </w:pPr>
            <w:r w:rsidRPr="000B77B6">
              <w:rPr>
                <w:b/>
                <w:sz w:val="28"/>
                <w:szCs w:val="28"/>
              </w:rPr>
              <w:t>Terras: R$ ______________________________</w:t>
            </w:r>
          </w:p>
          <w:p w:rsidR="000B77B6" w:rsidRDefault="000B77B6" w:rsidP="000B77B6">
            <w:pPr>
              <w:jc w:val="both"/>
              <w:rPr>
                <w:b/>
              </w:rPr>
            </w:pPr>
            <w:r w:rsidRPr="000B77B6">
              <w:rPr>
                <w:b/>
                <w:sz w:val="28"/>
                <w:szCs w:val="28"/>
              </w:rPr>
              <w:t>Benfeitorias: R$ _________________________</w:t>
            </w:r>
          </w:p>
        </w:tc>
      </w:tr>
      <w:tr w:rsidR="000B77B6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77B6" w:rsidRDefault="000B77B6" w:rsidP="000B77B6">
            <w:pPr>
              <w:jc w:val="both"/>
              <w:rPr>
                <w:b/>
              </w:rPr>
            </w:pPr>
          </w:p>
          <w:p w:rsidR="000B77B6" w:rsidRDefault="000B77B6" w:rsidP="000B77B6">
            <w:pPr>
              <w:jc w:val="both"/>
              <w:rPr>
                <w:b/>
              </w:rPr>
            </w:pPr>
            <w:r>
              <w:rPr>
                <w:b/>
              </w:rPr>
              <w:t xml:space="preserve">Botuverá, ____ de ____________________ </w:t>
            </w:r>
            <w:proofErr w:type="spellStart"/>
            <w:r>
              <w:rPr>
                <w:b/>
              </w:rPr>
              <w:t>de</w:t>
            </w:r>
            <w:proofErr w:type="spellEnd"/>
            <w:r>
              <w:rPr>
                <w:b/>
              </w:rPr>
              <w:t xml:space="preserve"> _________.</w:t>
            </w:r>
          </w:p>
          <w:p w:rsidR="000B77B6" w:rsidRDefault="000B77B6" w:rsidP="000B77B6">
            <w:pPr>
              <w:jc w:val="both"/>
              <w:rPr>
                <w:b/>
              </w:rPr>
            </w:pPr>
          </w:p>
          <w:p w:rsidR="000B77B6" w:rsidRDefault="000B77B6" w:rsidP="000B77B6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</w:t>
            </w:r>
          </w:p>
          <w:p w:rsidR="000B77B6" w:rsidRDefault="000B77B6" w:rsidP="000B77B6">
            <w:pPr>
              <w:jc w:val="center"/>
              <w:rPr>
                <w:b/>
              </w:rPr>
            </w:pPr>
            <w:r>
              <w:rPr>
                <w:b/>
              </w:rPr>
              <w:t>Assinatura do Declarante</w:t>
            </w:r>
          </w:p>
          <w:p w:rsidR="000B77B6" w:rsidRDefault="000B77B6" w:rsidP="000B77B6">
            <w:pPr>
              <w:jc w:val="center"/>
              <w:rPr>
                <w:b/>
              </w:rPr>
            </w:pPr>
            <w:r>
              <w:rPr>
                <w:b/>
              </w:rPr>
              <w:t>(Comprador ou Vendedor)</w:t>
            </w:r>
          </w:p>
          <w:p w:rsidR="003D14EA" w:rsidRDefault="003D14EA" w:rsidP="000B77B6">
            <w:pPr>
              <w:jc w:val="center"/>
              <w:rPr>
                <w:b/>
              </w:rPr>
            </w:pPr>
          </w:p>
          <w:p w:rsidR="003D14EA" w:rsidRDefault="000B77B6" w:rsidP="000B77B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Obs</w:t>
            </w:r>
            <w:proofErr w:type="spellEnd"/>
            <w:r>
              <w:rPr>
                <w:b/>
              </w:rPr>
              <w:t>:</w:t>
            </w:r>
            <w:r w:rsidR="003D14EA">
              <w:rPr>
                <w:b/>
              </w:rPr>
              <w:t xml:space="preserve"> </w:t>
            </w:r>
            <w:r w:rsidR="003D14EA" w:rsidRPr="003D14EA">
              <w:t>Anexar cópia da matrícula e contrato particular de compra e venda</w:t>
            </w:r>
          </w:p>
          <w:p w:rsidR="000B77B6" w:rsidRDefault="000B77B6" w:rsidP="000B77B6">
            <w:pPr>
              <w:jc w:val="both"/>
              <w:rPr>
                <w:b/>
              </w:rPr>
            </w:pPr>
            <w:r>
              <w:rPr>
                <w:b/>
              </w:rPr>
              <w:t xml:space="preserve"> Preencher todos os campos</w:t>
            </w:r>
          </w:p>
        </w:tc>
      </w:tr>
      <w:tr w:rsidR="000B77B6" w:rsidTr="00AC108E">
        <w:tc>
          <w:tcPr>
            <w:tcW w:w="84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77B6" w:rsidRDefault="000B77B6" w:rsidP="000B77B6">
            <w:pPr>
              <w:jc w:val="center"/>
              <w:rPr>
                <w:b/>
              </w:rPr>
            </w:pPr>
            <w:r>
              <w:rPr>
                <w:b/>
              </w:rPr>
              <w:t>Campo reservado para observações da Prefeitura</w:t>
            </w:r>
          </w:p>
          <w:p w:rsidR="000B77B6" w:rsidRDefault="000B77B6" w:rsidP="000B77B6">
            <w:pPr>
              <w:jc w:val="both"/>
              <w:rPr>
                <w:b/>
              </w:rPr>
            </w:pPr>
          </w:p>
          <w:p w:rsidR="000B77B6" w:rsidRDefault="000B77B6" w:rsidP="000B77B6">
            <w:pPr>
              <w:jc w:val="both"/>
              <w:rPr>
                <w:b/>
              </w:rPr>
            </w:pPr>
          </w:p>
          <w:p w:rsidR="000B77B6" w:rsidRDefault="000B77B6" w:rsidP="000B77B6">
            <w:pPr>
              <w:jc w:val="both"/>
              <w:rPr>
                <w:b/>
              </w:rPr>
            </w:pPr>
          </w:p>
          <w:p w:rsidR="00A1067E" w:rsidRDefault="00A1067E" w:rsidP="000B77B6">
            <w:pPr>
              <w:jc w:val="both"/>
              <w:rPr>
                <w:b/>
              </w:rPr>
            </w:pPr>
          </w:p>
          <w:p w:rsidR="00A1067E" w:rsidRDefault="00A1067E" w:rsidP="000B77B6">
            <w:pPr>
              <w:jc w:val="both"/>
              <w:rPr>
                <w:b/>
              </w:rPr>
            </w:pPr>
          </w:p>
          <w:p w:rsidR="000B77B6" w:rsidRDefault="000B77B6" w:rsidP="000B77B6">
            <w:pPr>
              <w:jc w:val="both"/>
              <w:rPr>
                <w:b/>
              </w:rPr>
            </w:pPr>
          </w:p>
        </w:tc>
      </w:tr>
    </w:tbl>
    <w:p w:rsidR="004373F2" w:rsidRDefault="004373F2" w:rsidP="00766C69">
      <w:pPr>
        <w:jc w:val="center"/>
        <w:rPr>
          <w:b/>
        </w:rPr>
      </w:pPr>
    </w:p>
    <w:p w:rsidR="004373F2" w:rsidRDefault="004373F2" w:rsidP="00766C69">
      <w:pPr>
        <w:jc w:val="center"/>
        <w:rPr>
          <w:b/>
        </w:rPr>
      </w:pPr>
      <w:r>
        <w:rPr>
          <w:b/>
        </w:rPr>
        <w:lastRenderedPageBreak/>
        <w:tab/>
        <w:t xml:space="preserve">FICHA COMPLEMENTAR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373F2" w:rsidTr="004373F2">
        <w:tc>
          <w:tcPr>
            <w:tcW w:w="8494" w:type="dxa"/>
          </w:tcPr>
          <w:p w:rsidR="004373F2" w:rsidRDefault="004373F2" w:rsidP="004373F2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Demais </w:t>
            </w:r>
            <w:r w:rsidRPr="002E4D8C">
              <w:rPr>
                <w:b/>
                <w:sz w:val="28"/>
                <w:szCs w:val="28"/>
              </w:rPr>
              <w:t xml:space="preserve">Adquirente(s) / </w:t>
            </w:r>
            <w:proofErr w:type="spellStart"/>
            <w:r w:rsidRPr="002E4D8C">
              <w:rPr>
                <w:b/>
                <w:sz w:val="28"/>
                <w:szCs w:val="28"/>
              </w:rPr>
              <w:t>Permutante</w:t>
            </w:r>
            <w:proofErr w:type="spellEnd"/>
            <w:r w:rsidRPr="002E4D8C">
              <w:rPr>
                <w:b/>
                <w:sz w:val="28"/>
                <w:szCs w:val="28"/>
              </w:rPr>
              <w:t>(s) / Comprador(es)</w:t>
            </w:r>
          </w:p>
        </w:tc>
      </w:tr>
    </w:tbl>
    <w:p w:rsidR="004373F2" w:rsidRDefault="004373F2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55"/>
        <w:gridCol w:w="2239"/>
      </w:tblGrid>
      <w:tr w:rsidR="005E2781" w:rsidTr="005E2781">
        <w:tc>
          <w:tcPr>
            <w:tcW w:w="625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23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 </w:t>
            </w:r>
            <w:r w:rsidR="00D473E7">
              <w:rPr>
                <w:b/>
              </w:rPr>
              <w:t xml:space="preserve">  </w:t>
            </w:r>
            <w:r>
              <w:rPr>
                <w:b/>
              </w:rPr>
              <w:t xml:space="preserve">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4373F2" w:rsidRDefault="004373F2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95"/>
        <w:gridCol w:w="2299"/>
      </w:tblGrid>
      <w:tr w:rsidR="005E2781" w:rsidTr="005E2781">
        <w:tc>
          <w:tcPr>
            <w:tcW w:w="619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29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</w:t>
            </w:r>
            <w:r w:rsidR="00D473E7">
              <w:rPr>
                <w:b/>
              </w:rPr>
              <w:t xml:space="preserve">    </w:t>
            </w:r>
            <w:r>
              <w:rPr>
                <w:b/>
              </w:rPr>
              <w:t xml:space="preserve">  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853B67" w:rsidRDefault="00853B67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80"/>
        <w:gridCol w:w="2314"/>
      </w:tblGrid>
      <w:tr w:rsidR="005E2781" w:rsidTr="005E2781">
        <w:tc>
          <w:tcPr>
            <w:tcW w:w="6180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314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 </w:t>
            </w:r>
            <w:r w:rsidR="00D473E7">
              <w:rPr>
                <w:b/>
              </w:rPr>
              <w:t xml:space="preserve">     </w:t>
            </w:r>
            <w:r>
              <w:rPr>
                <w:b/>
              </w:rPr>
              <w:t xml:space="preserve">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4373F2" w:rsidRDefault="004373F2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65"/>
        <w:gridCol w:w="2329"/>
      </w:tblGrid>
      <w:tr w:rsidR="005E2781" w:rsidTr="005E2781">
        <w:tc>
          <w:tcPr>
            <w:tcW w:w="616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32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</w:t>
            </w:r>
            <w:r w:rsidR="00D473E7">
              <w:rPr>
                <w:b/>
              </w:rPr>
              <w:t xml:space="preserve">    </w:t>
            </w:r>
            <w:r>
              <w:rPr>
                <w:b/>
              </w:rPr>
              <w:t xml:space="preserve"> 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4373F2" w:rsidRDefault="004373F2" w:rsidP="00766C69">
      <w:pPr>
        <w:jc w:val="center"/>
        <w:rPr>
          <w:b/>
        </w:rPr>
      </w:pPr>
    </w:p>
    <w:p w:rsidR="004373F2" w:rsidRDefault="00853B67" w:rsidP="00766C69">
      <w:pPr>
        <w:jc w:val="center"/>
        <w:rPr>
          <w:b/>
        </w:rPr>
      </w:pPr>
      <w:r>
        <w:rPr>
          <w:b/>
        </w:rPr>
        <w:t>FICHA COMPLEMENTAR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373F2" w:rsidTr="004373F2">
        <w:tc>
          <w:tcPr>
            <w:tcW w:w="8494" w:type="dxa"/>
          </w:tcPr>
          <w:p w:rsidR="004373F2" w:rsidRDefault="004373F2" w:rsidP="004373F2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Demais </w:t>
            </w:r>
            <w:r w:rsidRPr="002E4D8C">
              <w:rPr>
                <w:b/>
                <w:sz w:val="28"/>
                <w:szCs w:val="28"/>
              </w:rPr>
              <w:t>Transmitente(s) / Vendedor(es)</w:t>
            </w:r>
          </w:p>
        </w:tc>
      </w:tr>
    </w:tbl>
    <w:p w:rsidR="004373F2" w:rsidRDefault="004373F2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90"/>
        <w:gridCol w:w="2404"/>
      </w:tblGrid>
      <w:tr w:rsidR="005E2781" w:rsidTr="005E2781">
        <w:tc>
          <w:tcPr>
            <w:tcW w:w="6090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404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</w:t>
            </w:r>
            <w:r w:rsidR="00D473E7">
              <w:rPr>
                <w:b/>
              </w:rPr>
              <w:t xml:space="preserve">      </w:t>
            </w:r>
            <w:r>
              <w:rPr>
                <w:b/>
              </w:rPr>
              <w:t xml:space="preserve"> 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853B67" w:rsidRDefault="00853B67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75"/>
        <w:gridCol w:w="2419"/>
      </w:tblGrid>
      <w:tr w:rsidR="005E2781" w:rsidTr="005E2781">
        <w:tc>
          <w:tcPr>
            <w:tcW w:w="607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41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</w:t>
            </w:r>
            <w:r w:rsidR="00D473E7">
              <w:rPr>
                <w:b/>
              </w:rPr>
              <w:t xml:space="preserve">     </w:t>
            </w:r>
            <w:r>
              <w:rPr>
                <w:b/>
              </w:rPr>
              <w:t xml:space="preserve">  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853B67" w:rsidRDefault="00853B67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45"/>
        <w:gridCol w:w="2449"/>
      </w:tblGrid>
      <w:tr w:rsidR="005E2781" w:rsidTr="005E2781">
        <w:tc>
          <w:tcPr>
            <w:tcW w:w="604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44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  </w:t>
            </w:r>
            <w:r w:rsidR="00D473E7">
              <w:rPr>
                <w:b/>
              </w:rPr>
              <w:t xml:space="preserve">      </w:t>
            </w:r>
            <w:r>
              <w:rPr>
                <w:b/>
              </w:rPr>
              <w:t>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853B67" w:rsidRDefault="00853B67" w:rsidP="00766C69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85"/>
        <w:gridCol w:w="2509"/>
      </w:tblGrid>
      <w:tr w:rsidR="005E2781" w:rsidTr="005E2781">
        <w:tc>
          <w:tcPr>
            <w:tcW w:w="5985" w:type="dxa"/>
            <w:tcBorders>
              <w:right w:val="single" w:sz="4" w:space="0" w:color="auto"/>
            </w:tcBorders>
          </w:tcPr>
          <w:p w:rsidR="005E2781" w:rsidRDefault="005E2781" w:rsidP="00D3134C">
            <w:pPr>
              <w:jc w:val="both"/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5E2781" w:rsidRDefault="00DA6073" w:rsidP="005E2781">
            <w:pPr>
              <w:jc w:val="both"/>
              <w:rPr>
                <w:b/>
              </w:rPr>
            </w:pPr>
            <w:r>
              <w:rPr>
                <w:b/>
              </w:rPr>
              <w:t xml:space="preserve">Percentual:          </w:t>
            </w:r>
            <w:r w:rsidR="00D473E7">
              <w:rPr>
                <w:b/>
              </w:rPr>
              <w:t xml:space="preserve">      </w:t>
            </w:r>
            <w:r>
              <w:rPr>
                <w:b/>
              </w:rPr>
              <w:t>%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CPF/CNPJ: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 xml:space="preserve">Endereço:                                                                         </w:t>
            </w:r>
          </w:p>
        </w:tc>
      </w:tr>
      <w:tr w:rsidR="00853B67" w:rsidTr="00D3134C">
        <w:tc>
          <w:tcPr>
            <w:tcW w:w="8494" w:type="dxa"/>
            <w:gridSpan w:val="2"/>
          </w:tcPr>
          <w:p w:rsidR="00853B67" w:rsidRDefault="00853B67" w:rsidP="00D3134C">
            <w:pPr>
              <w:jc w:val="both"/>
              <w:rPr>
                <w:b/>
              </w:rPr>
            </w:pPr>
            <w:r>
              <w:rPr>
                <w:b/>
              </w:rPr>
              <w:t>Município:                                            UF:                                            CEP:</w:t>
            </w:r>
          </w:p>
        </w:tc>
      </w:tr>
    </w:tbl>
    <w:p w:rsidR="00853B67" w:rsidRDefault="00853B67" w:rsidP="00766C69">
      <w:pPr>
        <w:jc w:val="center"/>
        <w:rPr>
          <w:b/>
        </w:rPr>
      </w:pPr>
    </w:p>
    <w:p w:rsidR="00B75AED" w:rsidRDefault="00B75AED" w:rsidP="00B75AED">
      <w:pPr>
        <w:jc w:val="both"/>
        <w:rPr>
          <w:b/>
        </w:rPr>
      </w:pPr>
      <w:r>
        <w:rPr>
          <w:b/>
        </w:rPr>
        <w:t>Obs.: Se for necessário utilizar mais de uma ficha complementar.</w:t>
      </w:r>
    </w:p>
    <w:p w:rsidR="003D14EA" w:rsidRDefault="003D14EA" w:rsidP="003D14EA">
      <w:pPr>
        <w:jc w:val="center"/>
        <w:rPr>
          <w:b/>
        </w:rPr>
      </w:pPr>
      <w:r>
        <w:rPr>
          <w:b/>
        </w:rPr>
        <w:lastRenderedPageBreak/>
        <w:t>INSTRUÇÕES DE PREENCHIMENTO</w:t>
      </w:r>
    </w:p>
    <w:p w:rsidR="003D14EA" w:rsidRDefault="003D14EA" w:rsidP="00C11E6A">
      <w:pPr>
        <w:jc w:val="both"/>
        <w:rPr>
          <w:b/>
        </w:rPr>
      </w:pPr>
    </w:p>
    <w:p w:rsidR="00B164DC" w:rsidRDefault="00C11E6A" w:rsidP="00C11E6A">
      <w:pPr>
        <w:jc w:val="both"/>
        <w:rPr>
          <w:b/>
        </w:rPr>
      </w:pPr>
      <w:r>
        <w:rPr>
          <w:b/>
        </w:rPr>
        <w:t xml:space="preserve">Campo 1- </w:t>
      </w:r>
    </w:p>
    <w:p w:rsidR="00C11E6A" w:rsidRDefault="00C11E6A" w:rsidP="00B164DC">
      <w:pPr>
        <w:pStyle w:val="PargrafodaLista"/>
        <w:numPr>
          <w:ilvl w:val="0"/>
          <w:numId w:val="17"/>
        </w:numPr>
        <w:jc w:val="both"/>
      </w:pPr>
      <w:r>
        <w:t xml:space="preserve">Informar nome e endereço completo, inclusive com </w:t>
      </w:r>
      <w:proofErr w:type="spellStart"/>
      <w:r>
        <w:t>cep</w:t>
      </w:r>
      <w:proofErr w:type="spellEnd"/>
      <w:r>
        <w:t>, de todos os compradores do imóvel a ser avaliado</w:t>
      </w:r>
      <w:r w:rsidR="00B164DC">
        <w:t>.</w:t>
      </w:r>
    </w:p>
    <w:p w:rsidR="00B164DC" w:rsidRDefault="00B164DC" w:rsidP="00B164DC">
      <w:pPr>
        <w:pStyle w:val="PargrafodaLista"/>
        <w:numPr>
          <w:ilvl w:val="0"/>
          <w:numId w:val="17"/>
        </w:numPr>
        <w:jc w:val="both"/>
      </w:pPr>
      <w:r>
        <w:t>Informar o percentual da compra para cada um dos compradores.</w:t>
      </w:r>
    </w:p>
    <w:p w:rsidR="00B164DC" w:rsidRDefault="00B164DC" w:rsidP="00B164DC">
      <w:pPr>
        <w:pStyle w:val="PargrafodaLista"/>
        <w:numPr>
          <w:ilvl w:val="0"/>
          <w:numId w:val="17"/>
        </w:numPr>
        <w:jc w:val="both"/>
      </w:pPr>
      <w:r>
        <w:t>Quando for mais de um comprador utilizar a ficha complementar para informar os demais.</w:t>
      </w:r>
    </w:p>
    <w:p w:rsidR="00B164DC" w:rsidRPr="00B164DC" w:rsidRDefault="00B164DC" w:rsidP="00B164DC">
      <w:pPr>
        <w:jc w:val="both"/>
        <w:rPr>
          <w:b/>
        </w:rPr>
      </w:pPr>
      <w:r w:rsidRPr="00B164DC">
        <w:rPr>
          <w:b/>
        </w:rPr>
        <w:t>Campo 2-</w:t>
      </w:r>
    </w:p>
    <w:p w:rsidR="00B164DC" w:rsidRDefault="00B164DC" w:rsidP="00B164DC">
      <w:pPr>
        <w:pStyle w:val="PargrafodaLista"/>
        <w:numPr>
          <w:ilvl w:val="0"/>
          <w:numId w:val="18"/>
        </w:numPr>
        <w:jc w:val="both"/>
      </w:pPr>
      <w:r>
        <w:t xml:space="preserve"> Informar nome e endereço completo, inclusive com </w:t>
      </w:r>
      <w:proofErr w:type="spellStart"/>
      <w:r>
        <w:t>cep</w:t>
      </w:r>
      <w:proofErr w:type="spellEnd"/>
      <w:r>
        <w:t>, de todos os vendedores do imóvel a ser avaliado;</w:t>
      </w:r>
    </w:p>
    <w:p w:rsidR="00B164DC" w:rsidRDefault="00B164DC" w:rsidP="00B164DC">
      <w:pPr>
        <w:pStyle w:val="PargrafodaLista"/>
        <w:numPr>
          <w:ilvl w:val="0"/>
          <w:numId w:val="18"/>
        </w:numPr>
        <w:jc w:val="both"/>
      </w:pPr>
      <w:r>
        <w:t>Informar o percentual da compra para cada um dos compradores.</w:t>
      </w:r>
    </w:p>
    <w:p w:rsidR="00B164DC" w:rsidRDefault="00B164DC" w:rsidP="00B164DC">
      <w:pPr>
        <w:pStyle w:val="PargrafodaLista"/>
        <w:numPr>
          <w:ilvl w:val="0"/>
          <w:numId w:val="18"/>
        </w:numPr>
        <w:jc w:val="both"/>
      </w:pPr>
      <w:r>
        <w:t>Quando for mais de um comprador utilizar a ficha complementar para informar os demais.</w:t>
      </w:r>
    </w:p>
    <w:p w:rsidR="00B164DC" w:rsidRPr="00B164DC" w:rsidRDefault="00B164DC" w:rsidP="00B164DC">
      <w:pPr>
        <w:jc w:val="both"/>
        <w:rPr>
          <w:b/>
        </w:rPr>
      </w:pPr>
      <w:r w:rsidRPr="00B164DC">
        <w:rPr>
          <w:b/>
        </w:rPr>
        <w:t xml:space="preserve">Campo 3- </w:t>
      </w:r>
    </w:p>
    <w:p w:rsidR="00B164DC" w:rsidRDefault="00B164DC" w:rsidP="00B164DC">
      <w:pPr>
        <w:pStyle w:val="PargrafodaLista"/>
        <w:numPr>
          <w:ilvl w:val="0"/>
          <w:numId w:val="19"/>
        </w:numPr>
        <w:jc w:val="both"/>
      </w:pPr>
      <w:r>
        <w:t>Descrever a localização do imóvel conforme consta na matrícula.</w:t>
      </w:r>
    </w:p>
    <w:p w:rsidR="00B164DC" w:rsidRPr="00B164DC" w:rsidRDefault="00B164DC" w:rsidP="00B164DC">
      <w:pPr>
        <w:jc w:val="both"/>
        <w:rPr>
          <w:b/>
        </w:rPr>
      </w:pPr>
      <w:r w:rsidRPr="00B164DC">
        <w:rPr>
          <w:b/>
        </w:rPr>
        <w:t>Campo 4-</w:t>
      </w:r>
    </w:p>
    <w:p w:rsidR="00B164DC" w:rsidRDefault="00B164DC" w:rsidP="00B164DC">
      <w:pPr>
        <w:pStyle w:val="PargrafodaLista"/>
        <w:numPr>
          <w:ilvl w:val="0"/>
          <w:numId w:val="20"/>
        </w:numPr>
        <w:jc w:val="both"/>
      </w:pPr>
      <w:r>
        <w:t>Descrever detalhadamente o imóvel a ser avaliado, informando exatamente a área do imóvel em m² (inclusive com casas decimais), bem como o número da matrícula do Registro de Imóveis;</w:t>
      </w:r>
    </w:p>
    <w:p w:rsidR="00B164DC" w:rsidRDefault="00B164DC" w:rsidP="00B164DC">
      <w:pPr>
        <w:pStyle w:val="PargrafodaLista"/>
        <w:numPr>
          <w:ilvl w:val="0"/>
          <w:numId w:val="20"/>
        </w:numPr>
        <w:jc w:val="both"/>
      </w:pPr>
      <w:r>
        <w:t xml:space="preserve">No caso de o imóvel possuir benfeitorias (casas, ranchos, </w:t>
      </w:r>
      <w:proofErr w:type="spellStart"/>
      <w:r>
        <w:t>etc</w:t>
      </w:r>
      <w:proofErr w:type="spellEnd"/>
      <w:r>
        <w:t>), informar a área das benfeitorias em m², bem como as características da construção.</w:t>
      </w:r>
    </w:p>
    <w:p w:rsidR="00B164DC" w:rsidRDefault="00B164DC" w:rsidP="00B164DC">
      <w:pPr>
        <w:jc w:val="both"/>
        <w:rPr>
          <w:b/>
        </w:rPr>
      </w:pPr>
      <w:r w:rsidRPr="00B164DC">
        <w:rPr>
          <w:b/>
        </w:rPr>
        <w:t>Campo 5-</w:t>
      </w:r>
    </w:p>
    <w:p w:rsidR="00430BD6" w:rsidRPr="00430BD6" w:rsidRDefault="00430BD6" w:rsidP="00430BD6">
      <w:pPr>
        <w:pStyle w:val="PargrafodaLista"/>
        <w:numPr>
          <w:ilvl w:val="0"/>
          <w:numId w:val="21"/>
        </w:numPr>
        <w:jc w:val="both"/>
        <w:rPr>
          <w:b/>
        </w:rPr>
      </w:pPr>
      <w:r>
        <w:t>Informar o valor exato da transação financeira (compra e venda).</w:t>
      </w:r>
    </w:p>
    <w:p w:rsidR="00430BD6" w:rsidRDefault="00430BD6" w:rsidP="00430BD6">
      <w:pPr>
        <w:jc w:val="both"/>
        <w:rPr>
          <w:b/>
        </w:rPr>
      </w:pPr>
      <w:r>
        <w:rPr>
          <w:b/>
        </w:rPr>
        <w:t>Observações:</w:t>
      </w:r>
    </w:p>
    <w:p w:rsidR="00430BD6" w:rsidRPr="00430BD6" w:rsidRDefault="00430BD6" w:rsidP="00430BD6">
      <w:pPr>
        <w:pStyle w:val="PargrafodaLista"/>
        <w:numPr>
          <w:ilvl w:val="0"/>
          <w:numId w:val="22"/>
        </w:numPr>
        <w:jc w:val="both"/>
        <w:rPr>
          <w:b/>
        </w:rPr>
      </w:pPr>
      <w:r>
        <w:t>Anexar ao formulário de pedido de avaliação cópia da matrícula do imóvel;</w:t>
      </w:r>
    </w:p>
    <w:p w:rsidR="00430BD6" w:rsidRPr="00430BD6" w:rsidRDefault="00430BD6" w:rsidP="00430BD6">
      <w:pPr>
        <w:pStyle w:val="PargrafodaLista"/>
        <w:numPr>
          <w:ilvl w:val="0"/>
          <w:numId w:val="22"/>
        </w:numPr>
        <w:jc w:val="both"/>
        <w:rPr>
          <w:b/>
        </w:rPr>
      </w:pPr>
      <w:r>
        <w:t>Anexar ao formulário de pedido de avaliação cópia do contrato de compra e venda.</w:t>
      </w:r>
    </w:p>
    <w:sectPr w:rsidR="00430BD6" w:rsidRPr="00430BD6" w:rsidSect="00D026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4A5" w:rsidRDefault="008E24A5" w:rsidP="00A42DDB">
      <w:r>
        <w:separator/>
      </w:r>
    </w:p>
  </w:endnote>
  <w:endnote w:type="continuationSeparator" w:id="0">
    <w:p w:rsidR="008E24A5" w:rsidRDefault="008E24A5" w:rsidP="00A4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 w:rsidP="00481C4E">
    <w:pPr>
      <w:pStyle w:val="Rodap"/>
      <w:jc w:val="center"/>
    </w:pPr>
    <w:r>
      <w:t>Rua João Morelli, 66 – Fone/Fax (47) 3359-3200 – Centro – 88295-000 – Botuverá/SC</w:t>
    </w:r>
  </w:p>
  <w:p w:rsidR="00481C4E" w:rsidRDefault="00481C4E" w:rsidP="00481C4E">
    <w:pPr>
      <w:pStyle w:val="Rodap"/>
      <w:jc w:val="center"/>
    </w:pPr>
    <w:r>
      <w:t xml:space="preserve">Internet: </w:t>
    </w:r>
    <w:hyperlink r:id="rId1" w:history="1">
      <w:proofErr w:type="gramStart"/>
      <w:r w:rsidRPr="009C5339">
        <w:rPr>
          <w:rStyle w:val="Hyperlink"/>
        </w:rPr>
        <w:t>www.botuvera.sc.gov.br</w:t>
      </w:r>
    </w:hyperlink>
    <w:r>
      <w:t xml:space="preserve">  -</w:t>
    </w:r>
    <w:proofErr w:type="gramEnd"/>
    <w:r>
      <w:t xml:space="preserve">  e-mail: botuvera@botuvera.sc.gov.br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4A5" w:rsidRDefault="008E24A5" w:rsidP="00A42DDB">
      <w:r>
        <w:separator/>
      </w:r>
    </w:p>
  </w:footnote>
  <w:footnote w:type="continuationSeparator" w:id="0">
    <w:p w:rsidR="008E24A5" w:rsidRDefault="008E24A5" w:rsidP="00A42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04" w:rsidRDefault="00F87504">
    <w:pPr>
      <w:pStyle w:val="Cabealho"/>
      <w:rPr>
        <w:b/>
        <w:sz w:val="24"/>
        <w:szCs w:val="24"/>
      </w:rPr>
    </w:pPr>
    <w:r>
      <w:rPr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-803910</wp:posOffset>
              </wp:positionH>
              <wp:positionV relativeFrom="paragraph">
                <wp:posOffset>-268605</wp:posOffset>
              </wp:positionV>
              <wp:extent cx="904875" cy="885825"/>
              <wp:effectExtent l="0" t="0" r="28575" b="2857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7504" w:rsidRDefault="00F8750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6F351B" wp14:editId="5514A759">
                                <wp:extent cx="674370" cy="788035"/>
                                <wp:effectExtent l="0" t="0" r="0" b="0"/>
                                <wp:docPr id="3" name="Imagem 3" descr="Brasão Botuverá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Brasão Botuverá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4370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3.3pt;margin-top:-21.15pt;width:71.2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" fillcolor="white [3201]" strokeweight=".5pt">
              <v:textbox>
                <w:txbxContent>
                  <w:p w:rsidR="00F87504" w:rsidRDefault="00F8750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F6F351B" wp14:editId="5514A759">
                          <wp:extent cx="674370" cy="788035"/>
                          <wp:effectExtent l="0" t="0" r="0" b="0"/>
                          <wp:docPr id="3" name="Imagem 3" descr="Brasão Botuverá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Brasão Botuverá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4370" cy="788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DDB">
      <w:rPr>
        <w:b/>
        <w:sz w:val="28"/>
        <w:szCs w:val="28"/>
      </w:rPr>
      <w:t xml:space="preserve">               </w:t>
    </w:r>
    <w:r w:rsidR="00A42DDB" w:rsidRPr="00A42DDB">
      <w:rPr>
        <w:b/>
        <w:sz w:val="28"/>
        <w:szCs w:val="28"/>
      </w:rPr>
      <w:t>PREFEITURA MUNICIPAL DE BOTUVERÁ</w:t>
    </w:r>
    <w:r w:rsidR="00A42DDB" w:rsidRPr="00A42DDB">
      <w:rPr>
        <w:b/>
        <w:sz w:val="24"/>
        <w:szCs w:val="24"/>
      </w:rPr>
      <w:t xml:space="preserve">           </w:t>
    </w:r>
  </w:p>
  <w:p w:rsidR="00F87504" w:rsidRDefault="00F87504">
    <w:pPr>
      <w:pStyle w:val="Cabealho"/>
      <w:rPr>
        <w:b/>
        <w:sz w:val="24"/>
        <w:szCs w:val="24"/>
      </w:rPr>
    </w:pPr>
  </w:p>
  <w:p w:rsidR="00A42DDB" w:rsidRDefault="00A42DDB">
    <w:pPr>
      <w:pStyle w:val="Cabealho"/>
    </w:pPr>
    <w:r w:rsidRPr="00A42DDB">
      <w:rPr>
        <w:b/>
        <w:sz w:val="24"/>
        <w:szCs w:val="24"/>
      </w:rPr>
      <w:t xml:space="preserve"> </w:t>
    </w:r>
  </w:p>
  <w:p w:rsidR="00A42DDB" w:rsidRDefault="00A42DD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A228C"/>
    <w:multiLevelType w:val="hybridMultilevel"/>
    <w:tmpl w:val="3AFA1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C0D5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1722284C"/>
    <w:multiLevelType w:val="hybridMultilevel"/>
    <w:tmpl w:val="E68650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D69E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9BA2A2D"/>
    <w:multiLevelType w:val="hybridMultilevel"/>
    <w:tmpl w:val="DB222C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E0E29"/>
    <w:multiLevelType w:val="hybridMultilevel"/>
    <w:tmpl w:val="396427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673B7"/>
    <w:multiLevelType w:val="hybridMultilevel"/>
    <w:tmpl w:val="411C56D8"/>
    <w:lvl w:ilvl="0" w:tplc="3D5AFCC8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5631E"/>
    <w:multiLevelType w:val="hybridMultilevel"/>
    <w:tmpl w:val="4FB0AA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42293"/>
    <w:multiLevelType w:val="hybridMultilevel"/>
    <w:tmpl w:val="D5EC3FC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6A01B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3D04AB"/>
    <w:multiLevelType w:val="hybridMultilevel"/>
    <w:tmpl w:val="24F672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13E6C"/>
    <w:multiLevelType w:val="hybridMultilevel"/>
    <w:tmpl w:val="8D3E17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DE2B62"/>
    <w:multiLevelType w:val="hybridMultilevel"/>
    <w:tmpl w:val="DA6CF9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8161F"/>
    <w:multiLevelType w:val="hybridMultilevel"/>
    <w:tmpl w:val="D58618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E3517"/>
    <w:multiLevelType w:val="hybridMultilevel"/>
    <w:tmpl w:val="C9B005CE"/>
    <w:lvl w:ilvl="0" w:tplc="F2820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B5796E"/>
    <w:multiLevelType w:val="hybridMultilevel"/>
    <w:tmpl w:val="FE860D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9F213F"/>
    <w:multiLevelType w:val="hybridMultilevel"/>
    <w:tmpl w:val="719CC8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F8332B"/>
    <w:multiLevelType w:val="hybridMultilevel"/>
    <w:tmpl w:val="96DAD7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A169F"/>
    <w:multiLevelType w:val="hybridMultilevel"/>
    <w:tmpl w:val="C27201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E4D68"/>
    <w:multiLevelType w:val="hybridMultilevel"/>
    <w:tmpl w:val="075A76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E844AD"/>
    <w:multiLevelType w:val="hybridMultilevel"/>
    <w:tmpl w:val="B84CEE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B635F"/>
    <w:multiLevelType w:val="hybridMultilevel"/>
    <w:tmpl w:val="39DC1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2"/>
  </w:num>
  <w:num w:numId="7">
    <w:abstractNumId w:val="18"/>
  </w:num>
  <w:num w:numId="8">
    <w:abstractNumId w:val="11"/>
  </w:num>
  <w:num w:numId="9">
    <w:abstractNumId w:val="14"/>
  </w:num>
  <w:num w:numId="10">
    <w:abstractNumId w:val="1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</w:num>
  <w:num w:numId="13">
    <w:abstractNumId w:val="19"/>
  </w:num>
  <w:num w:numId="14">
    <w:abstractNumId w:val="17"/>
  </w:num>
  <w:num w:numId="15">
    <w:abstractNumId w:val="16"/>
  </w:num>
  <w:num w:numId="16">
    <w:abstractNumId w:val="20"/>
  </w:num>
  <w:num w:numId="17">
    <w:abstractNumId w:val="4"/>
  </w:num>
  <w:num w:numId="18">
    <w:abstractNumId w:val="12"/>
  </w:num>
  <w:num w:numId="19">
    <w:abstractNumId w:val="0"/>
  </w:num>
  <w:num w:numId="20">
    <w:abstractNumId w:val="21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DB"/>
    <w:rsid w:val="0000488E"/>
    <w:rsid w:val="000178F2"/>
    <w:rsid w:val="00020272"/>
    <w:rsid w:val="00025978"/>
    <w:rsid w:val="00031174"/>
    <w:rsid w:val="000323A3"/>
    <w:rsid w:val="000351E2"/>
    <w:rsid w:val="000412C8"/>
    <w:rsid w:val="00044B88"/>
    <w:rsid w:val="00050D2F"/>
    <w:rsid w:val="000619F4"/>
    <w:rsid w:val="00066AC6"/>
    <w:rsid w:val="00074539"/>
    <w:rsid w:val="00083431"/>
    <w:rsid w:val="000858EF"/>
    <w:rsid w:val="000924E0"/>
    <w:rsid w:val="000929C5"/>
    <w:rsid w:val="00095274"/>
    <w:rsid w:val="00097389"/>
    <w:rsid w:val="000A1826"/>
    <w:rsid w:val="000B3E1A"/>
    <w:rsid w:val="000B5EAF"/>
    <w:rsid w:val="000B77B6"/>
    <w:rsid w:val="000C5401"/>
    <w:rsid w:val="000C64A4"/>
    <w:rsid w:val="000D0CB7"/>
    <w:rsid w:val="000D3CB5"/>
    <w:rsid w:val="00113F14"/>
    <w:rsid w:val="0011736D"/>
    <w:rsid w:val="0012555C"/>
    <w:rsid w:val="00137589"/>
    <w:rsid w:val="00154E6E"/>
    <w:rsid w:val="00157131"/>
    <w:rsid w:val="001603A4"/>
    <w:rsid w:val="00161803"/>
    <w:rsid w:val="001673D0"/>
    <w:rsid w:val="0017221E"/>
    <w:rsid w:val="00174B95"/>
    <w:rsid w:val="00175DF6"/>
    <w:rsid w:val="001761CE"/>
    <w:rsid w:val="001A0E1C"/>
    <w:rsid w:val="001A1CA1"/>
    <w:rsid w:val="001B13F1"/>
    <w:rsid w:val="001B1B5A"/>
    <w:rsid w:val="001C4B61"/>
    <w:rsid w:val="001D6AD4"/>
    <w:rsid w:val="001E1E86"/>
    <w:rsid w:val="001E5C54"/>
    <w:rsid w:val="0020189D"/>
    <w:rsid w:val="002062ED"/>
    <w:rsid w:val="00213B2F"/>
    <w:rsid w:val="0022335B"/>
    <w:rsid w:val="00225B68"/>
    <w:rsid w:val="00235EE9"/>
    <w:rsid w:val="002453A5"/>
    <w:rsid w:val="00245880"/>
    <w:rsid w:val="002466D0"/>
    <w:rsid w:val="0025065E"/>
    <w:rsid w:val="00252281"/>
    <w:rsid w:val="002569A1"/>
    <w:rsid w:val="0026026A"/>
    <w:rsid w:val="002652C3"/>
    <w:rsid w:val="00265AA1"/>
    <w:rsid w:val="00267654"/>
    <w:rsid w:val="00271FAD"/>
    <w:rsid w:val="00273B57"/>
    <w:rsid w:val="00277903"/>
    <w:rsid w:val="002846A3"/>
    <w:rsid w:val="00285B5D"/>
    <w:rsid w:val="00286BAA"/>
    <w:rsid w:val="00294C8D"/>
    <w:rsid w:val="00296177"/>
    <w:rsid w:val="002A25CF"/>
    <w:rsid w:val="002A419C"/>
    <w:rsid w:val="002A5792"/>
    <w:rsid w:val="002B02EE"/>
    <w:rsid w:val="002B6418"/>
    <w:rsid w:val="002C1486"/>
    <w:rsid w:val="002D4A9B"/>
    <w:rsid w:val="002D6162"/>
    <w:rsid w:val="002D7C56"/>
    <w:rsid w:val="002E0996"/>
    <w:rsid w:val="002E4D8C"/>
    <w:rsid w:val="003040C2"/>
    <w:rsid w:val="00304238"/>
    <w:rsid w:val="003144D8"/>
    <w:rsid w:val="00334FC4"/>
    <w:rsid w:val="00353CDA"/>
    <w:rsid w:val="0036793E"/>
    <w:rsid w:val="00370065"/>
    <w:rsid w:val="003847D3"/>
    <w:rsid w:val="0039139B"/>
    <w:rsid w:val="00394D37"/>
    <w:rsid w:val="00395731"/>
    <w:rsid w:val="003B101F"/>
    <w:rsid w:val="003B2603"/>
    <w:rsid w:val="003B39D1"/>
    <w:rsid w:val="003B57DC"/>
    <w:rsid w:val="003C1D43"/>
    <w:rsid w:val="003C3FD4"/>
    <w:rsid w:val="003C6717"/>
    <w:rsid w:val="003D14EA"/>
    <w:rsid w:val="003D6D5C"/>
    <w:rsid w:val="003E3D59"/>
    <w:rsid w:val="00415ACF"/>
    <w:rsid w:val="00430BD6"/>
    <w:rsid w:val="0043414A"/>
    <w:rsid w:val="004373F2"/>
    <w:rsid w:val="00453065"/>
    <w:rsid w:val="00457903"/>
    <w:rsid w:val="00473291"/>
    <w:rsid w:val="00481C4E"/>
    <w:rsid w:val="00495A96"/>
    <w:rsid w:val="00495B46"/>
    <w:rsid w:val="004C276F"/>
    <w:rsid w:val="004C6B0F"/>
    <w:rsid w:val="004E4723"/>
    <w:rsid w:val="004F5A83"/>
    <w:rsid w:val="005133B8"/>
    <w:rsid w:val="0051380B"/>
    <w:rsid w:val="00525265"/>
    <w:rsid w:val="00527598"/>
    <w:rsid w:val="00537F41"/>
    <w:rsid w:val="005442A2"/>
    <w:rsid w:val="0055101C"/>
    <w:rsid w:val="005520C2"/>
    <w:rsid w:val="005568E2"/>
    <w:rsid w:val="00557125"/>
    <w:rsid w:val="00561E08"/>
    <w:rsid w:val="00562783"/>
    <w:rsid w:val="00562D7A"/>
    <w:rsid w:val="005653DB"/>
    <w:rsid w:val="00577E2F"/>
    <w:rsid w:val="00594C98"/>
    <w:rsid w:val="005A6396"/>
    <w:rsid w:val="005B221E"/>
    <w:rsid w:val="005C4763"/>
    <w:rsid w:val="005D0B54"/>
    <w:rsid w:val="005D36C4"/>
    <w:rsid w:val="005D485A"/>
    <w:rsid w:val="005D7E9A"/>
    <w:rsid w:val="005E2781"/>
    <w:rsid w:val="005F3F6C"/>
    <w:rsid w:val="00603146"/>
    <w:rsid w:val="0060421E"/>
    <w:rsid w:val="006066E1"/>
    <w:rsid w:val="0061040F"/>
    <w:rsid w:val="00622425"/>
    <w:rsid w:val="006257F4"/>
    <w:rsid w:val="00630550"/>
    <w:rsid w:val="00637B22"/>
    <w:rsid w:val="00637E9C"/>
    <w:rsid w:val="00646532"/>
    <w:rsid w:val="00647C79"/>
    <w:rsid w:val="00647CDB"/>
    <w:rsid w:val="00654D9A"/>
    <w:rsid w:val="00661611"/>
    <w:rsid w:val="006673A5"/>
    <w:rsid w:val="0067245D"/>
    <w:rsid w:val="00675147"/>
    <w:rsid w:val="00675781"/>
    <w:rsid w:val="006766F4"/>
    <w:rsid w:val="006831E8"/>
    <w:rsid w:val="00691ABC"/>
    <w:rsid w:val="00692476"/>
    <w:rsid w:val="006932D3"/>
    <w:rsid w:val="006952A2"/>
    <w:rsid w:val="006A0035"/>
    <w:rsid w:val="006A1C43"/>
    <w:rsid w:val="006B2F4C"/>
    <w:rsid w:val="006B6383"/>
    <w:rsid w:val="006B7E63"/>
    <w:rsid w:val="006C34B1"/>
    <w:rsid w:val="006C54CE"/>
    <w:rsid w:val="006D3839"/>
    <w:rsid w:val="006F3245"/>
    <w:rsid w:val="00701147"/>
    <w:rsid w:val="007030FB"/>
    <w:rsid w:val="00711430"/>
    <w:rsid w:val="00723E4E"/>
    <w:rsid w:val="00724F55"/>
    <w:rsid w:val="0073268B"/>
    <w:rsid w:val="00764178"/>
    <w:rsid w:val="00766C69"/>
    <w:rsid w:val="00767F6D"/>
    <w:rsid w:val="00775C3D"/>
    <w:rsid w:val="0078068A"/>
    <w:rsid w:val="00786E81"/>
    <w:rsid w:val="007B1C16"/>
    <w:rsid w:val="007B1DFB"/>
    <w:rsid w:val="007B6412"/>
    <w:rsid w:val="007B7A49"/>
    <w:rsid w:val="007C051D"/>
    <w:rsid w:val="007D178B"/>
    <w:rsid w:val="007D3802"/>
    <w:rsid w:val="007F17EA"/>
    <w:rsid w:val="00807FDC"/>
    <w:rsid w:val="0081008F"/>
    <w:rsid w:val="008123CB"/>
    <w:rsid w:val="00812BE9"/>
    <w:rsid w:val="00820D99"/>
    <w:rsid w:val="00823476"/>
    <w:rsid w:val="00826686"/>
    <w:rsid w:val="00832D61"/>
    <w:rsid w:val="00835209"/>
    <w:rsid w:val="008400B9"/>
    <w:rsid w:val="00853717"/>
    <w:rsid w:val="00853B67"/>
    <w:rsid w:val="008615ED"/>
    <w:rsid w:val="008778CE"/>
    <w:rsid w:val="00881B39"/>
    <w:rsid w:val="008823C5"/>
    <w:rsid w:val="008A0EBE"/>
    <w:rsid w:val="008A1449"/>
    <w:rsid w:val="008B2CC9"/>
    <w:rsid w:val="008B6C22"/>
    <w:rsid w:val="008E24A5"/>
    <w:rsid w:val="008F1FFB"/>
    <w:rsid w:val="009027CA"/>
    <w:rsid w:val="0090316A"/>
    <w:rsid w:val="009052CD"/>
    <w:rsid w:val="00905EE2"/>
    <w:rsid w:val="00917A6F"/>
    <w:rsid w:val="009370FD"/>
    <w:rsid w:val="00944080"/>
    <w:rsid w:val="0096137D"/>
    <w:rsid w:val="00961561"/>
    <w:rsid w:val="00965D20"/>
    <w:rsid w:val="009703BA"/>
    <w:rsid w:val="00970B18"/>
    <w:rsid w:val="009769DF"/>
    <w:rsid w:val="00980F13"/>
    <w:rsid w:val="00991F03"/>
    <w:rsid w:val="009930B1"/>
    <w:rsid w:val="00994E22"/>
    <w:rsid w:val="009A2B1D"/>
    <w:rsid w:val="009B5E0E"/>
    <w:rsid w:val="009D545A"/>
    <w:rsid w:val="009F61B8"/>
    <w:rsid w:val="00A011FA"/>
    <w:rsid w:val="00A0764A"/>
    <w:rsid w:val="00A1067E"/>
    <w:rsid w:val="00A1105E"/>
    <w:rsid w:val="00A15750"/>
    <w:rsid w:val="00A17B49"/>
    <w:rsid w:val="00A20517"/>
    <w:rsid w:val="00A20A1F"/>
    <w:rsid w:val="00A249FA"/>
    <w:rsid w:val="00A42DDB"/>
    <w:rsid w:val="00A516D6"/>
    <w:rsid w:val="00A618FB"/>
    <w:rsid w:val="00A726A9"/>
    <w:rsid w:val="00A73A64"/>
    <w:rsid w:val="00A90ABE"/>
    <w:rsid w:val="00A9429D"/>
    <w:rsid w:val="00AA0DFF"/>
    <w:rsid w:val="00AA7BB2"/>
    <w:rsid w:val="00AB07DA"/>
    <w:rsid w:val="00AB302E"/>
    <w:rsid w:val="00AC108E"/>
    <w:rsid w:val="00AC5E8D"/>
    <w:rsid w:val="00AC6C97"/>
    <w:rsid w:val="00AD0615"/>
    <w:rsid w:val="00AD30E8"/>
    <w:rsid w:val="00AD31BF"/>
    <w:rsid w:val="00AD4A31"/>
    <w:rsid w:val="00AE2684"/>
    <w:rsid w:val="00AE7248"/>
    <w:rsid w:val="00B02677"/>
    <w:rsid w:val="00B164DC"/>
    <w:rsid w:val="00B21634"/>
    <w:rsid w:val="00B23178"/>
    <w:rsid w:val="00B31534"/>
    <w:rsid w:val="00B36D06"/>
    <w:rsid w:val="00B428F9"/>
    <w:rsid w:val="00B5407A"/>
    <w:rsid w:val="00B54298"/>
    <w:rsid w:val="00B70A40"/>
    <w:rsid w:val="00B75AED"/>
    <w:rsid w:val="00B7662A"/>
    <w:rsid w:val="00B77D4B"/>
    <w:rsid w:val="00B94995"/>
    <w:rsid w:val="00B95EAF"/>
    <w:rsid w:val="00BA656D"/>
    <w:rsid w:val="00BB6CA2"/>
    <w:rsid w:val="00BC79D5"/>
    <w:rsid w:val="00BD6FA8"/>
    <w:rsid w:val="00BE1693"/>
    <w:rsid w:val="00BE42F8"/>
    <w:rsid w:val="00BF1820"/>
    <w:rsid w:val="00BF2941"/>
    <w:rsid w:val="00C11868"/>
    <w:rsid w:val="00C11E6A"/>
    <w:rsid w:val="00C62F71"/>
    <w:rsid w:val="00C70276"/>
    <w:rsid w:val="00C939E0"/>
    <w:rsid w:val="00C96364"/>
    <w:rsid w:val="00C9699A"/>
    <w:rsid w:val="00CB1D5E"/>
    <w:rsid w:val="00CB2BBD"/>
    <w:rsid w:val="00CB3BDC"/>
    <w:rsid w:val="00CC0243"/>
    <w:rsid w:val="00CD2326"/>
    <w:rsid w:val="00CF12A1"/>
    <w:rsid w:val="00CF797E"/>
    <w:rsid w:val="00D02669"/>
    <w:rsid w:val="00D140B4"/>
    <w:rsid w:val="00D1602B"/>
    <w:rsid w:val="00D177F0"/>
    <w:rsid w:val="00D24626"/>
    <w:rsid w:val="00D26EB9"/>
    <w:rsid w:val="00D473E7"/>
    <w:rsid w:val="00D57BB9"/>
    <w:rsid w:val="00D66864"/>
    <w:rsid w:val="00D72EEA"/>
    <w:rsid w:val="00D738F4"/>
    <w:rsid w:val="00D82E6F"/>
    <w:rsid w:val="00D8786E"/>
    <w:rsid w:val="00DA1D57"/>
    <w:rsid w:val="00DA4FC9"/>
    <w:rsid w:val="00DA6073"/>
    <w:rsid w:val="00DB1E5F"/>
    <w:rsid w:val="00DC1052"/>
    <w:rsid w:val="00DC55F8"/>
    <w:rsid w:val="00DC6F5A"/>
    <w:rsid w:val="00DD533F"/>
    <w:rsid w:val="00DD64EF"/>
    <w:rsid w:val="00DF4E07"/>
    <w:rsid w:val="00E17621"/>
    <w:rsid w:val="00E2129F"/>
    <w:rsid w:val="00E24D68"/>
    <w:rsid w:val="00E25118"/>
    <w:rsid w:val="00E25966"/>
    <w:rsid w:val="00E32D3F"/>
    <w:rsid w:val="00E34846"/>
    <w:rsid w:val="00E44471"/>
    <w:rsid w:val="00E44EBE"/>
    <w:rsid w:val="00E51FFA"/>
    <w:rsid w:val="00E63CC2"/>
    <w:rsid w:val="00E70D2E"/>
    <w:rsid w:val="00E8198F"/>
    <w:rsid w:val="00E8321A"/>
    <w:rsid w:val="00EA2449"/>
    <w:rsid w:val="00EA758F"/>
    <w:rsid w:val="00EB2646"/>
    <w:rsid w:val="00EB4626"/>
    <w:rsid w:val="00EB566C"/>
    <w:rsid w:val="00EE4FCB"/>
    <w:rsid w:val="00EF4FD9"/>
    <w:rsid w:val="00F0067B"/>
    <w:rsid w:val="00F07F4D"/>
    <w:rsid w:val="00F15FB4"/>
    <w:rsid w:val="00F23747"/>
    <w:rsid w:val="00F266C0"/>
    <w:rsid w:val="00F26F51"/>
    <w:rsid w:val="00F559B5"/>
    <w:rsid w:val="00F56A2E"/>
    <w:rsid w:val="00F57953"/>
    <w:rsid w:val="00F646A7"/>
    <w:rsid w:val="00F66D1B"/>
    <w:rsid w:val="00F8028B"/>
    <w:rsid w:val="00F80383"/>
    <w:rsid w:val="00F81D9A"/>
    <w:rsid w:val="00F87504"/>
    <w:rsid w:val="00FA24E5"/>
    <w:rsid w:val="00FB3165"/>
    <w:rsid w:val="00FC20F0"/>
    <w:rsid w:val="00FD70C6"/>
    <w:rsid w:val="00FE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152D4-CB13-4FC8-A737-8B86DF2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1A"/>
  </w:style>
  <w:style w:type="paragraph" w:styleId="Ttulo1">
    <w:name w:val="heading 1"/>
    <w:basedOn w:val="Normal"/>
    <w:next w:val="Normal"/>
    <w:link w:val="Ttulo1Char"/>
    <w:qFormat/>
    <w:rsid w:val="00395731"/>
    <w:pPr>
      <w:keepNext/>
      <w:jc w:val="center"/>
      <w:outlineLvl w:val="0"/>
    </w:pPr>
    <w:rPr>
      <w:rFonts w:ascii="Arial" w:eastAsia="Times New Roman" w:hAnsi="Arial" w:cs="Times New Roman"/>
      <w:b/>
      <w:sz w:val="32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42D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2DDB"/>
  </w:style>
  <w:style w:type="paragraph" w:styleId="Rodap">
    <w:name w:val="footer"/>
    <w:basedOn w:val="Normal"/>
    <w:link w:val="RodapChar"/>
    <w:uiPriority w:val="99"/>
    <w:unhideWhenUsed/>
    <w:rsid w:val="00A42D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2DDB"/>
  </w:style>
  <w:style w:type="paragraph" w:styleId="Textodebalo">
    <w:name w:val="Balloon Text"/>
    <w:basedOn w:val="Normal"/>
    <w:link w:val="TextodebaloChar"/>
    <w:uiPriority w:val="99"/>
    <w:semiHidden/>
    <w:unhideWhenUsed/>
    <w:rsid w:val="00A42D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2D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72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255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12555C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43414A"/>
    <w:pPr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99"/>
    <w:qFormat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uiPriority w:val="99"/>
    <w:rsid w:val="0043414A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Mangal"/>
      <w:color w:val="00000A"/>
    </w:rPr>
  </w:style>
  <w:style w:type="paragraph" w:styleId="PargrafodaLista">
    <w:name w:val="List Paragraph"/>
    <w:basedOn w:val="Padro"/>
    <w:uiPriority w:val="34"/>
    <w:qFormat/>
    <w:rsid w:val="0043414A"/>
    <w:pPr>
      <w:ind w:left="720"/>
    </w:pPr>
  </w:style>
  <w:style w:type="character" w:styleId="Hyperlink">
    <w:name w:val="Hyperlink"/>
    <w:basedOn w:val="Fontepargpadro"/>
    <w:uiPriority w:val="99"/>
    <w:unhideWhenUsed/>
    <w:rsid w:val="0025065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10"/>
    <w:qFormat/>
    <w:rsid w:val="00E25118"/>
    <w:pPr>
      <w:jc w:val="center"/>
    </w:pPr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25118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395731"/>
    <w:rPr>
      <w:rFonts w:ascii="Arial" w:eastAsia="Times New Roman" w:hAnsi="Arial" w:cs="Times New Roman"/>
      <w:b/>
      <w:sz w:val="32"/>
      <w:szCs w:val="20"/>
      <w:u w:val="single"/>
      <w:lang w:eastAsia="pt-BR"/>
    </w:rPr>
  </w:style>
  <w:style w:type="character" w:customStyle="1" w:styleId="label">
    <w:name w:val="label"/>
    <w:basedOn w:val="Fontepargpadro"/>
    <w:rsid w:val="00AD31BF"/>
  </w:style>
  <w:style w:type="character" w:customStyle="1" w:styleId="CorpoChar">
    <w:name w:val="Corpo Char"/>
    <w:basedOn w:val="Fontepargpadro"/>
    <w:link w:val="Corpo"/>
    <w:locked/>
    <w:rsid w:val="00044B88"/>
    <w:rPr>
      <w:rFonts w:ascii="Times New" w:eastAsia="Times New Roman" w:hAnsi="Times New" w:cs="Times New Roman"/>
      <w:sz w:val="24"/>
      <w:szCs w:val="20"/>
      <w:lang w:eastAsia="pt-BR"/>
    </w:rPr>
  </w:style>
  <w:style w:type="paragraph" w:customStyle="1" w:styleId="Corpo">
    <w:name w:val="Corpo"/>
    <w:basedOn w:val="Normal"/>
    <w:link w:val="CorpoChar"/>
    <w:rsid w:val="00044B88"/>
    <w:rPr>
      <w:rFonts w:ascii="Times New" w:eastAsia="Times New Roman" w:hAnsi="Times New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uvera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763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NR INFORMATICA LTDA</Company>
  <LinksUpToDate>false</LinksUpToDate>
  <CharactersWithSpaces>4879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SILVINO - SECRETARIA DA EDUCAÇÃO</dc:creator>
  <cp:lastModifiedBy>Rogerio</cp:lastModifiedBy>
  <cp:revision>39</cp:revision>
  <cp:lastPrinted>2018-05-30T14:15:00Z</cp:lastPrinted>
  <dcterms:created xsi:type="dcterms:W3CDTF">2020-03-05T16:54:00Z</dcterms:created>
  <dcterms:modified xsi:type="dcterms:W3CDTF">2020-03-09T18:12:00Z</dcterms:modified>
</cp:coreProperties>
</file>